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C8BB" w14:textId="4E4F9469" w:rsidR="006D1573" w:rsidRPr="00D756E2" w:rsidRDefault="00FB7C66" w:rsidP="000C502F">
      <w:pPr>
        <w:spacing w:after="0"/>
        <w:ind w:right="90"/>
        <w:jc w:val="center"/>
        <w:rPr>
          <w:lang w:val="iu-Latn-CA"/>
        </w:rPr>
      </w:pPr>
      <w:r w:rsidRPr="00D756E2">
        <w:rPr>
          <w:rFonts w:ascii="Arial" w:eastAsia="Arial" w:hAnsi="Arial" w:cs="Arial"/>
          <w:b/>
          <w:bCs/>
          <w:sz w:val="24"/>
          <w:lang w:val="iu-Latn-CA"/>
        </w:rPr>
        <w:t>TUGHIRAUTIT NALAUTTAAQTIT LAISIUTIGHAINIK</w:t>
      </w:r>
    </w:p>
    <w:p w14:paraId="06F469A8" w14:textId="5DFD6FB6" w:rsidR="006D1573" w:rsidRPr="00D756E2" w:rsidRDefault="00FB7C66" w:rsidP="000C502F">
      <w:pPr>
        <w:tabs>
          <w:tab w:val="center" w:pos="4547"/>
          <w:tab w:val="center" w:pos="9565"/>
        </w:tabs>
        <w:spacing w:after="107"/>
        <w:ind w:right="90"/>
        <w:jc w:val="center"/>
        <w:rPr>
          <w:lang w:val="iu-Latn-CA"/>
        </w:rPr>
      </w:pPr>
      <w:r w:rsidRPr="00D756E2">
        <w:rPr>
          <w:rFonts w:ascii="Arial" w:eastAsia="Arial" w:hAnsi="Arial" w:cs="Arial"/>
          <w:sz w:val="14"/>
          <w:lang w:val="iu-Latn-CA"/>
        </w:rPr>
        <w:t>(UIGUANIK ILIQAHIUTILUTIK TITIRAAGHANIT INIGHAITPAT)</w:t>
      </w:r>
    </w:p>
    <w:p w14:paraId="6985FC97" w14:textId="0F55F433" w:rsidR="006D1573" w:rsidRPr="00D756E2" w:rsidRDefault="00FB7C66" w:rsidP="000C502F">
      <w:pPr>
        <w:tabs>
          <w:tab w:val="center" w:pos="4541"/>
        </w:tabs>
        <w:spacing w:after="0"/>
        <w:ind w:right="90"/>
        <w:jc w:val="center"/>
        <w:rPr>
          <w:lang w:val="iu-Latn-CA"/>
        </w:rPr>
      </w:pPr>
      <w:r w:rsidRPr="00D756E2">
        <w:rPr>
          <w:noProof/>
          <w:lang w:val="iu-Latn-CA"/>
        </w:rPr>
        <w:drawing>
          <wp:anchor distT="0" distB="0" distL="114300" distR="114300" simplePos="0" relativeHeight="251658240" behindDoc="0" locked="0" layoutInCell="1" allowOverlap="0" wp14:anchorId="77F3BBEB" wp14:editId="5C7D1364">
            <wp:simplePos x="0" y="0"/>
            <wp:positionH relativeFrom="page">
              <wp:posOffset>564642</wp:posOffset>
            </wp:positionH>
            <wp:positionV relativeFrom="page">
              <wp:posOffset>429767</wp:posOffset>
            </wp:positionV>
            <wp:extent cx="341376" cy="428244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376" cy="428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56E2">
        <w:rPr>
          <w:rFonts w:ascii="Arial" w:hAnsi="Arial"/>
          <w:b/>
          <w:bCs/>
          <w:sz w:val="12"/>
          <w:lang w:val="iu-Latn-CA"/>
        </w:rPr>
        <w:t>TITIRAQLUGU</w:t>
      </w:r>
    </w:p>
    <w:tbl>
      <w:tblPr>
        <w:tblStyle w:val="TableGrid"/>
        <w:tblW w:w="11030" w:type="dxa"/>
        <w:tblInd w:w="-720" w:type="dxa"/>
        <w:tblCellMar>
          <w:left w:w="53" w:type="dxa"/>
          <w:right w:w="16" w:type="dxa"/>
        </w:tblCellMar>
        <w:tblLook w:val="04A0" w:firstRow="1" w:lastRow="0" w:firstColumn="1" w:lastColumn="0" w:noHBand="0" w:noVBand="1"/>
      </w:tblPr>
      <w:tblGrid>
        <w:gridCol w:w="5880"/>
        <w:gridCol w:w="140"/>
        <w:gridCol w:w="990"/>
        <w:gridCol w:w="1170"/>
        <w:gridCol w:w="339"/>
        <w:gridCol w:w="291"/>
        <w:gridCol w:w="1170"/>
        <w:gridCol w:w="1050"/>
      </w:tblGrid>
      <w:tr w:rsidR="006D1573" w:rsidRPr="00D756E2" w14:paraId="33C59F03" w14:textId="77777777" w:rsidTr="00D756E2">
        <w:trPr>
          <w:trHeight w:val="135"/>
        </w:trPr>
        <w:tc>
          <w:tcPr>
            <w:tcW w:w="70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54380D4A" w14:textId="77777777" w:rsidR="006D1573" w:rsidRPr="00D756E2" w:rsidRDefault="006D1573">
            <w:pPr>
              <w:rPr>
                <w:lang w:val="iu-Latn-CA"/>
              </w:rPr>
            </w:pP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E4E4E4"/>
          </w:tcPr>
          <w:p w14:paraId="0562A0F6" w14:textId="77777777" w:rsidR="006D1573" w:rsidRPr="00D756E2" w:rsidRDefault="00FB7C66">
            <w:pPr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11"/>
                <w:lang w:val="iu-Latn-CA"/>
              </w:rPr>
              <w:t xml:space="preserve">TITIRAUTAITA Nappaa </w:t>
            </w:r>
          </w:p>
        </w:tc>
      </w:tr>
      <w:tr w:rsidR="006D1573" w:rsidRPr="00D756E2" w14:paraId="1C47DF90" w14:textId="77777777" w:rsidTr="00D756E2">
        <w:trPr>
          <w:trHeight w:val="257"/>
        </w:trPr>
        <w:tc>
          <w:tcPr>
            <w:tcW w:w="7010" w:type="dxa"/>
            <w:gridSpan w:val="3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71FEEC" w14:textId="3E6296BF" w:rsidR="006D1573" w:rsidRPr="00D756E2" w:rsidRDefault="00FB7C66" w:rsidP="00D756E2">
            <w:pPr>
              <w:ind w:left="19" w:right="172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18"/>
                <w:lang w:val="iu-Latn-CA"/>
              </w:rPr>
              <w:t xml:space="preserve">Hapkua tughirautit tuniyauhimayughat talvunga Niuviqtit Ikayuutait </w:t>
            </w:r>
            <w:r w:rsidR="00D756E2">
              <w:rPr>
                <w:rFonts w:ascii="Arial" w:eastAsia="Arial" w:hAnsi="Arial" w:cs="Arial"/>
                <w:sz w:val="18"/>
                <w:lang w:val="iu-Latn-CA"/>
              </w:rPr>
              <w:br/>
            </w:r>
            <w:r w:rsidRPr="00D756E2">
              <w:rPr>
                <w:rFonts w:ascii="Arial" w:eastAsia="Arial" w:hAnsi="Arial" w:cs="Arial"/>
                <w:b/>
                <w:bCs/>
                <w:sz w:val="18"/>
                <w:lang w:val="iu-Latn-CA"/>
              </w:rPr>
              <w:t>ATAUHIQ</w:t>
            </w:r>
            <w:r w:rsidR="00D756E2">
              <w:rPr>
                <w:rFonts w:ascii="Arial" w:eastAsia="Arial" w:hAnsi="Arial" w:cs="Arial"/>
                <w:b/>
                <w:bCs/>
                <w:sz w:val="18"/>
                <w:lang w:val="iu-Latn-CA"/>
              </w:rPr>
              <w:t> </w:t>
            </w:r>
            <w:r w:rsidRPr="00D756E2">
              <w:rPr>
                <w:rFonts w:ascii="Arial" w:eastAsia="Arial" w:hAnsi="Arial" w:cs="Arial"/>
                <w:b/>
                <w:bCs/>
                <w:sz w:val="18"/>
                <w:lang w:val="iu-Latn-CA"/>
              </w:rPr>
              <w:t xml:space="preserve">TATQIQHIUT </w:t>
            </w:r>
            <w:r w:rsidRPr="00D756E2">
              <w:rPr>
                <w:rFonts w:ascii="Arial" w:eastAsia="Arial" w:hAnsi="Arial" w:cs="Arial"/>
                <w:sz w:val="18"/>
                <w:lang w:val="iu-Latn-CA"/>
              </w:rPr>
              <w:t xml:space="preserve">naatinnagu aullaqtiqvighaat nalauttaaqtitaghaat. </w:t>
            </w:r>
          </w:p>
        </w:tc>
        <w:tc>
          <w:tcPr>
            <w:tcW w:w="40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E4E4"/>
          </w:tcPr>
          <w:p w14:paraId="134D6C7E" w14:textId="77777777" w:rsidR="006D1573" w:rsidRPr="00D756E2" w:rsidRDefault="00FB7C66">
            <w:pPr>
              <w:ind w:right="36"/>
              <w:jc w:val="center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b/>
                <w:bCs/>
                <w:color w:val="FFFFFF"/>
                <w:sz w:val="18"/>
                <w:lang w:val="iu-Latn-CA"/>
              </w:rPr>
              <w:t xml:space="preserve">TAAPKUNUNNGA </w:t>
            </w:r>
          </w:p>
        </w:tc>
      </w:tr>
      <w:tr w:rsidR="006D1573" w:rsidRPr="00D756E2" w14:paraId="6CBE2893" w14:textId="77777777" w:rsidTr="00D756E2">
        <w:trPr>
          <w:trHeight w:val="401"/>
        </w:trPr>
        <w:tc>
          <w:tcPr>
            <w:tcW w:w="7010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585D39" w14:textId="77777777" w:rsidR="006D1573" w:rsidRPr="00D756E2" w:rsidRDefault="006D1573">
            <w:pPr>
              <w:rPr>
                <w:lang w:val="iu-Latn-CA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E4E4"/>
          </w:tcPr>
          <w:p w14:paraId="3C91684A" w14:textId="260BFE1E" w:rsidR="00D756E2" w:rsidRDefault="00FB7C66" w:rsidP="00EA5BEE">
            <w:pPr>
              <w:ind w:left="1377" w:right="634" w:hanging="1377"/>
              <w:jc w:val="both"/>
              <w:rPr>
                <w:rFonts w:ascii="Arial" w:eastAsia="Arial" w:hAnsi="Arial" w:cs="Arial"/>
                <w:sz w:val="11"/>
                <w:lang w:val="iu-Latn-CA"/>
              </w:rPr>
            </w:pPr>
            <w:r w:rsidRPr="00D756E2">
              <w:rPr>
                <w:rFonts w:ascii="Arial" w:eastAsia="Arial" w:hAnsi="Arial" w:cs="Arial"/>
                <w:sz w:val="11"/>
                <w:lang w:val="iu-Latn-CA"/>
              </w:rPr>
              <w:t>LAISIUTAAT NAPPAA</w:t>
            </w:r>
          </w:p>
          <w:p w14:paraId="3520978C" w14:textId="77777777" w:rsidR="00D756E2" w:rsidRDefault="00D756E2" w:rsidP="00EA5BEE">
            <w:pPr>
              <w:ind w:left="1377" w:right="634" w:hanging="1377"/>
              <w:jc w:val="both"/>
              <w:rPr>
                <w:rFonts w:ascii="Arial" w:eastAsia="Arial" w:hAnsi="Arial" w:cs="Arial"/>
                <w:sz w:val="11"/>
                <w:lang w:val="iu-Latn-CA"/>
              </w:rPr>
            </w:pPr>
          </w:p>
          <w:p w14:paraId="34FD193E" w14:textId="7BEC8AAF" w:rsidR="006D1573" w:rsidRPr="00D756E2" w:rsidRDefault="00FB7C66" w:rsidP="00D756E2">
            <w:pPr>
              <w:ind w:right="48"/>
              <w:jc w:val="both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b/>
                <w:bCs/>
                <w:color w:val="FFFFFF"/>
                <w:sz w:val="16"/>
                <w:szCs w:val="20"/>
                <w:lang w:val="iu-Latn-CA"/>
              </w:rPr>
              <w:t xml:space="preserve">HAVAKVINGNIINNAQ ATUQTAUYUGHAQ </w:t>
            </w:r>
          </w:p>
        </w:tc>
      </w:tr>
      <w:tr w:rsidR="006D1573" w:rsidRPr="00DB5E75" w14:paraId="1D6CBE78" w14:textId="77777777" w:rsidTr="00D756E2">
        <w:trPr>
          <w:trHeight w:val="475"/>
        </w:trPr>
        <w:tc>
          <w:tcPr>
            <w:tcW w:w="70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27936D" w14:textId="77777777" w:rsidR="006D1573" w:rsidRPr="00D756E2" w:rsidRDefault="00FB7C66">
            <w:pPr>
              <w:spacing w:after="251"/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12"/>
                <w:lang w:val="iu-Latn-CA"/>
              </w:rPr>
              <w:t xml:space="preserve">ATIA TIMIQUTIM </w:t>
            </w:r>
          </w:p>
          <w:p w14:paraId="474F9889" w14:textId="6B20EB7E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12"/>
                <w:lang w:val="iu-Latn-CA"/>
              </w:rPr>
              <w:t xml:space="preserve">TITIRAQARVIA </w:t>
            </w: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E4E4"/>
          </w:tcPr>
          <w:p w14:paraId="539B94BD" w14:textId="77777777" w:rsidR="006D1573" w:rsidRPr="00D756E2" w:rsidRDefault="00FB7C66">
            <w:pPr>
              <w:spacing w:after="132"/>
              <w:ind w:left="18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11"/>
                <w:lang w:val="iu-Latn-CA"/>
              </w:rPr>
              <w:t xml:space="preserve">ANGIQTAUNIQ </w:t>
            </w:r>
          </w:p>
          <w:p w14:paraId="12A5EFC1" w14:textId="38F3CD5E" w:rsidR="006D1573" w:rsidRPr="00D756E2" w:rsidRDefault="00E47085">
            <w:pPr>
              <w:ind w:left="18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18"/>
                <w:lang w:val="iu-Latn-CA"/>
              </w:rPr>
              <w:sym w:font="Wingdings 2" w:char="F099"/>
            </w:r>
            <w:r w:rsidRPr="00D756E2">
              <w:rPr>
                <w:rFonts w:ascii="Arial" w:eastAsia="Arial" w:hAnsi="Arial" w:cs="Arial"/>
                <w:sz w:val="18"/>
                <w:lang w:val="iu-Latn-CA"/>
              </w:rPr>
              <w:t xml:space="preserve"> </w:t>
            </w:r>
            <w:r w:rsidRPr="00D756E2">
              <w:rPr>
                <w:rFonts w:ascii="Arial" w:eastAsia="Arial" w:hAnsi="Arial" w:cs="Arial"/>
                <w:sz w:val="16"/>
                <w:lang w:val="iu-Latn-CA"/>
              </w:rPr>
              <w:t xml:space="preserve">HII  </w:t>
            </w: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 </w:t>
            </w:r>
            <w:r w:rsidRPr="00D756E2">
              <w:rPr>
                <w:rFonts w:ascii="Arial" w:eastAsia="Arial" w:hAnsi="Arial" w:cs="Arial"/>
                <w:sz w:val="18"/>
                <w:lang w:val="iu-Latn-CA"/>
              </w:rPr>
              <w:sym w:font="Wingdings 2" w:char="F099"/>
            </w:r>
            <w:r w:rsidRPr="00D756E2">
              <w:rPr>
                <w:rFonts w:ascii="Arial" w:eastAsia="Arial" w:hAnsi="Arial" w:cs="Arial"/>
                <w:sz w:val="18"/>
                <w:lang w:val="iu-Latn-CA"/>
              </w:rPr>
              <w:t xml:space="preserve"> </w:t>
            </w:r>
            <w:r w:rsidRPr="00D756E2">
              <w:rPr>
                <w:rFonts w:ascii="Arial" w:eastAsia="Arial" w:hAnsi="Arial" w:cs="Arial"/>
                <w:sz w:val="16"/>
                <w:lang w:val="iu-Latn-CA"/>
              </w:rPr>
              <w:t xml:space="preserve">QINNGIYAUYUQ   </w:t>
            </w:r>
            <w:r w:rsidRPr="00D756E2">
              <w:rPr>
                <w:rFonts w:ascii="Arial" w:eastAsia="Arial" w:hAnsi="Arial" w:cs="Arial"/>
                <w:sz w:val="18"/>
                <w:lang w:val="iu-Latn-CA"/>
              </w:rPr>
              <w:sym w:font="Wingdings 2" w:char="F099"/>
            </w:r>
            <w:r w:rsidRPr="00D756E2">
              <w:rPr>
                <w:rFonts w:ascii="Arial" w:eastAsia="Arial" w:hAnsi="Arial" w:cs="Arial"/>
                <w:sz w:val="18"/>
                <w:lang w:val="iu-Latn-CA"/>
              </w:rPr>
              <w:t xml:space="preserve"> </w:t>
            </w:r>
            <w:r w:rsidRPr="00D756E2">
              <w:rPr>
                <w:rFonts w:ascii="Arial" w:eastAsia="Arial" w:hAnsi="Arial" w:cs="Arial"/>
                <w:sz w:val="16"/>
                <w:lang w:val="iu-Latn-CA"/>
              </w:rPr>
              <w:t>NAAHURIYAUYUQ</w:t>
            </w:r>
            <w:r w:rsidRPr="00D756E2">
              <w:rPr>
                <w:rFonts w:ascii="Arial" w:eastAsia="Arial" w:hAnsi="Arial" w:cs="Arial"/>
                <w:sz w:val="24"/>
                <w:lang w:val="iu-Latn-CA"/>
              </w:rPr>
              <w:t xml:space="preserve"> </w:t>
            </w:r>
          </w:p>
          <w:p w14:paraId="02EB7178" w14:textId="3AE46EAB" w:rsidR="006D1573" w:rsidRPr="00D756E2" w:rsidRDefault="00FB7C66" w:rsidP="00534928">
            <w:pPr>
              <w:tabs>
                <w:tab w:val="left" w:pos="1840"/>
                <w:tab w:val="left" w:pos="3036"/>
              </w:tabs>
              <w:ind w:left="1120"/>
              <w:rPr>
                <w:lang w:val="iu-Latn-CA"/>
              </w:rPr>
            </w:pPr>
            <w:r w:rsidRPr="00D756E2">
              <w:rPr>
                <w:rFonts w:ascii="Arial" w:hAnsi="Arial"/>
                <w:sz w:val="11"/>
                <w:lang w:val="iu-Latn-CA"/>
              </w:rPr>
              <w:t xml:space="preserve">UBLUNGA </w:t>
            </w:r>
            <w:r w:rsidRPr="00D756E2">
              <w:rPr>
                <w:rFonts w:ascii="Arial" w:hAnsi="Arial"/>
                <w:sz w:val="11"/>
                <w:lang w:val="iu-Latn-CA"/>
              </w:rPr>
              <w:tab/>
              <w:t xml:space="preserve">TATQIRHIUTINGA </w:t>
            </w:r>
            <w:r w:rsidRPr="00D756E2">
              <w:rPr>
                <w:rFonts w:ascii="Arial" w:hAnsi="Arial"/>
                <w:sz w:val="11"/>
                <w:lang w:val="iu-Latn-CA"/>
              </w:rPr>
              <w:tab/>
              <w:t xml:space="preserve">UKIUNGA </w:t>
            </w:r>
          </w:p>
        </w:tc>
      </w:tr>
      <w:tr w:rsidR="006D1573" w:rsidRPr="00D756E2" w14:paraId="717D02B2" w14:textId="77777777" w:rsidTr="00534928">
        <w:trPr>
          <w:trHeight w:val="323"/>
        </w:trPr>
        <w:tc>
          <w:tcPr>
            <w:tcW w:w="70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D3CC12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12"/>
                <w:lang w:val="iu-Latn-CA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B48D483" w14:textId="77777777" w:rsidR="006D1573" w:rsidRPr="00D756E2" w:rsidRDefault="00FB7C66">
            <w:pPr>
              <w:ind w:left="18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16"/>
                <w:lang w:val="iu-Latn-CA"/>
              </w:rPr>
              <w:t>UBLUA</w:t>
            </w:r>
            <w:r w:rsidRPr="00D756E2">
              <w:rPr>
                <w:rFonts w:ascii="Arial" w:eastAsia="Arial" w:hAnsi="Arial" w:cs="Arial"/>
                <w:sz w:val="16"/>
                <w:vertAlign w:val="subscript"/>
                <w:lang w:val="iu-Latn-CA"/>
              </w:rPr>
              <w:t xml:space="preserve"> </w:t>
            </w:r>
          </w:p>
          <w:p w14:paraId="240D76BD" w14:textId="77777777" w:rsidR="006D1573" w:rsidRPr="00D756E2" w:rsidRDefault="00FB7C66">
            <w:pPr>
              <w:ind w:left="18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11"/>
                <w:lang w:val="iu-Latn-CA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3390FFA3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b/>
                <w:bCs/>
                <w:sz w:val="11"/>
                <w:lang w:val="iu-Latn-CA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5CABD4EC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b/>
                <w:bCs/>
                <w:sz w:val="11"/>
                <w:lang w:val="iu-Latn-CA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E4E4"/>
          </w:tcPr>
          <w:p w14:paraId="4714513A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b/>
                <w:bCs/>
                <w:sz w:val="11"/>
                <w:lang w:val="iu-Latn-CA"/>
              </w:rPr>
              <w:t xml:space="preserve"> </w:t>
            </w:r>
          </w:p>
        </w:tc>
      </w:tr>
      <w:tr w:rsidR="006D1573" w:rsidRPr="00D756E2" w14:paraId="3F6CC839" w14:textId="77777777">
        <w:trPr>
          <w:trHeight w:val="361"/>
        </w:trPr>
        <w:tc>
          <w:tcPr>
            <w:tcW w:w="1103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9D15B8" w14:textId="77777777" w:rsidR="00080946" w:rsidRDefault="00FB7C66" w:rsidP="00080946">
            <w:pPr>
              <w:tabs>
                <w:tab w:val="left" w:pos="2273"/>
                <w:tab w:val="left" w:pos="3803"/>
                <w:tab w:val="left" w:pos="7180"/>
              </w:tabs>
              <w:ind w:left="37" w:right="848"/>
              <w:rPr>
                <w:rFonts w:ascii="Arial" w:hAnsi="Arial"/>
                <w:sz w:val="16"/>
                <w:lang w:val="iu-Latn-CA"/>
              </w:rPr>
            </w:pPr>
            <w:r w:rsidRPr="00D756E2">
              <w:rPr>
                <w:rFonts w:ascii="Arial" w:hAnsi="Arial"/>
                <w:sz w:val="11"/>
                <w:lang w:val="iu-Latn-CA"/>
              </w:rPr>
              <w:t xml:space="preserve">TIMIQUTIK AULLAINNARIANIGHIMAVA </w:t>
            </w:r>
            <w:r w:rsidRPr="00D756E2">
              <w:rPr>
                <w:lang w:val="iu-Latn-CA"/>
              </w:rPr>
              <w:tab/>
            </w:r>
            <w:r w:rsidRPr="00D756E2">
              <w:rPr>
                <w:rFonts w:ascii="Arial" w:hAnsi="Arial"/>
                <w:sz w:val="18"/>
                <w:lang w:val="iu-Latn-CA"/>
              </w:rPr>
              <w:sym w:font="Wingdings 2" w:char="F099"/>
            </w:r>
            <w:r w:rsidRPr="00D756E2">
              <w:rPr>
                <w:rFonts w:ascii="Arial" w:hAnsi="Arial"/>
                <w:sz w:val="18"/>
                <w:lang w:val="iu-Latn-CA"/>
              </w:rPr>
              <w:t xml:space="preserve"> IMANNAQ </w:t>
            </w:r>
            <w:r w:rsidRPr="00D756E2">
              <w:rPr>
                <w:rFonts w:ascii="Arial" w:hAnsi="Arial"/>
                <w:sz w:val="20"/>
                <w:lang w:val="iu-Latn-CA"/>
              </w:rPr>
              <w:t xml:space="preserve">  </w:t>
            </w:r>
            <w:r w:rsidRPr="00D756E2">
              <w:rPr>
                <w:lang w:val="iu-Latn-CA"/>
              </w:rPr>
              <w:tab/>
            </w:r>
            <w:r w:rsidRPr="00D756E2">
              <w:rPr>
                <w:rFonts w:ascii="Arial" w:hAnsi="Arial"/>
                <w:sz w:val="18"/>
                <w:lang w:val="iu-Latn-CA"/>
              </w:rPr>
              <w:sym w:font="Wingdings 2" w:char="F099"/>
            </w:r>
            <w:r w:rsidRPr="00D756E2">
              <w:rPr>
                <w:rFonts w:ascii="Arial" w:hAnsi="Arial"/>
                <w:sz w:val="18"/>
                <w:lang w:val="iu-Latn-CA"/>
              </w:rPr>
              <w:t xml:space="preserve"> ANGIQHIMAGUMIK, KIMIT:</w:t>
            </w:r>
            <w:r w:rsidRPr="00D756E2">
              <w:rPr>
                <w:rFonts w:ascii="Arial" w:hAnsi="Arial"/>
                <w:sz w:val="16"/>
                <w:lang w:val="iu-Latn-CA"/>
              </w:rPr>
              <w:t xml:space="preserve"> </w:t>
            </w:r>
            <w:r w:rsidRPr="00D756E2">
              <w:rPr>
                <w:lang w:val="iu-Latn-CA"/>
              </w:rPr>
              <w:tab/>
            </w:r>
            <w:r w:rsidRPr="00D756E2">
              <w:rPr>
                <w:rFonts w:ascii="Arial" w:hAnsi="Arial"/>
                <w:sz w:val="18"/>
                <w:lang w:val="iu-Latn-CA"/>
              </w:rPr>
              <w:sym w:font="Wingdings 2" w:char="F099"/>
            </w:r>
            <w:r w:rsidRPr="00D756E2">
              <w:rPr>
                <w:rFonts w:ascii="Arial" w:hAnsi="Arial"/>
                <w:sz w:val="18"/>
                <w:lang w:val="iu-Latn-CA"/>
              </w:rPr>
              <w:t xml:space="preserve"> KATIMAVIIT MALIGAIT </w:t>
            </w:r>
            <w:r w:rsidRPr="00D756E2">
              <w:rPr>
                <w:rFonts w:ascii="Arial" w:hAnsi="Arial"/>
                <w:sz w:val="16"/>
                <w:lang w:val="iu-Latn-CA"/>
              </w:rPr>
              <w:t xml:space="preserve"> </w:t>
            </w:r>
          </w:p>
          <w:p w14:paraId="63DD64B1" w14:textId="1D571C72" w:rsidR="006D1573" w:rsidRPr="00D756E2" w:rsidRDefault="00FB7C66" w:rsidP="00080946">
            <w:pPr>
              <w:tabs>
                <w:tab w:val="left" w:pos="3803"/>
              </w:tabs>
              <w:ind w:left="37" w:right="848"/>
              <w:rPr>
                <w:lang w:val="iu-Latn-CA"/>
              </w:rPr>
            </w:pPr>
            <w:r w:rsidRPr="00D756E2">
              <w:rPr>
                <w:rFonts w:ascii="Arial" w:hAnsi="Arial"/>
                <w:sz w:val="18"/>
                <w:lang w:val="iu-Latn-CA"/>
              </w:rPr>
              <w:sym w:font="Wingdings 2" w:char="F099"/>
            </w:r>
            <w:r w:rsidRPr="00D756E2">
              <w:rPr>
                <w:rFonts w:ascii="Arial" w:hAnsi="Arial"/>
                <w:sz w:val="18"/>
                <w:lang w:val="iu-Latn-CA"/>
              </w:rPr>
              <w:t xml:space="preserve"> MANILIQIYIRYUAT KANATAMI</w:t>
            </w:r>
            <w:r w:rsidRPr="00D756E2">
              <w:rPr>
                <w:rFonts w:ascii="Arial" w:hAnsi="Arial"/>
                <w:sz w:val="16"/>
                <w:lang w:val="iu-Latn-CA"/>
              </w:rPr>
              <w:t xml:space="preserve">  </w:t>
            </w:r>
            <w:r w:rsidR="00080946" w:rsidRPr="00D756E2">
              <w:rPr>
                <w:lang w:val="iu-Latn-CA"/>
              </w:rPr>
              <w:tab/>
            </w:r>
            <w:r w:rsidRPr="00D756E2">
              <w:rPr>
                <w:rFonts w:ascii="Arial" w:hAnsi="Arial"/>
                <w:sz w:val="18"/>
                <w:lang w:val="iu-Latn-CA"/>
              </w:rPr>
              <w:sym w:font="Wingdings 2" w:char="F099"/>
            </w:r>
            <w:r w:rsidRPr="00D756E2">
              <w:rPr>
                <w:rFonts w:ascii="Arial" w:hAnsi="Arial"/>
                <w:sz w:val="18"/>
                <w:lang w:val="iu-Latn-CA"/>
              </w:rPr>
              <w:t xml:space="preserve"> AALLAUKPAT, ILITTUQHITILUGU: </w:t>
            </w:r>
            <w:r w:rsidRPr="00D756E2">
              <w:rPr>
                <w:rFonts w:ascii="Arial" w:hAnsi="Arial"/>
                <w:sz w:val="18"/>
                <w:vertAlign w:val="subscript"/>
                <w:lang w:val="iu-Latn-CA"/>
              </w:rPr>
              <w:t xml:space="preserve"> </w:t>
            </w:r>
          </w:p>
        </w:tc>
      </w:tr>
      <w:tr w:rsidR="006D1573" w:rsidRPr="00D756E2" w14:paraId="1D98D6A6" w14:textId="77777777">
        <w:trPr>
          <w:trHeight w:val="318"/>
        </w:trPr>
        <w:tc>
          <w:tcPr>
            <w:tcW w:w="1103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49F817" w14:textId="77777777" w:rsidR="006D1573" w:rsidRPr="00D756E2" w:rsidRDefault="00FB7C66" w:rsidP="00B07E92">
            <w:pPr>
              <w:tabs>
                <w:tab w:val="left" w:pos="1823"/>
                <w:tab w:val="left" w:pos="2684"/>
                <w:tab w:val="left" w:pos="3983"/>
                <w:tab w:val="left" w:pos="4883"/>
                <w:tab w:val="left" w:pos="7180"/>
                <w:tab w:val="left" w:pos="9355"/>
              </w:tabs>
              <w:spacing w:after="5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12"/>
                <w:lang w:val="iu-Latn-CA"/>
              </w:rPr>
              <w:t xml:space="preserve">UBLUA </w:t>
            </w:r>
            <w:r w:rsidRPr="00D756E2">
              <w:rPr>
                <w:rFonts w:ascii="Arial" w:eastAsia="Arial" w:hAnsi="Arial" w:cs="Arial"/>
                <w:sz w:val="12"/>
                <w:lang w:val="iu-Latn-CA"/>
              </w:rPr>
              <w:tab/>
              <w:t xml:space="preserve">UBLUNGA </w:t>
            </w:r>
            <w:r w:rsidRPr="00D756E2">
              <w:rPr>
                <w:rFonts w:ascii="Arial" w:eastAsia="Arial" w:hAnsi="Arial" w:cs="Arial"/>
                <w:sz w:val="12"/>
                <w:lang w:val="iu-Latn-CA"/>
              </w:rPr>
              <w:tab/>
              <w:t xml:space="preserve">TATQIRHIUTINGA </w:t>
            </w:r>
            <w:r w:rsidRPr="00D756E2">
              <w:rPr>
                <w:rFonts w:ascii="Arial" w:eastAsia="Arial" w:hAnsi="Arial" w:cs="Arial"/>
                <w:sz w:val="12"/>
                <w:lang w:val="iu-Latn-CA"/>
              </w:rPr>
              <w:tab/>
              <w:t xml:space="preserve">UKIUNGA </w:t>
            </w:r>
            <w:r w:rsidRPr="00D756E2">
              <w:rPr>
                <w:rFonts w:ascii="Arial" w:eastAsia="Arial" w:hAnsi="Arial" w:cs="Arial"/>
                <w:sz w:val="12"/>
                <w:lang w:val="iu-Latn-CA"/>
              </w:rPr>
              <w:tab/>
              <w:t>NAYUGAQ</w:t>
            </w:r>
            <w:r w:rsidRPr="00D756E2">
              <w:rPr>
                <w:rFonts w:ascii="Arial" w:eastAsia="Arial" w:hAnsi="Arial" w:cs="Arial"/>
                <w:b/>
                <w:bCs/>
                <w:sz w:val="12"/>
                <w:lang w:val="iu-Latn-CA"/>
              </w:rPr>
              <w:t xml:space="preserve"> </w:t>
            </w:r>
            <w:r w:rsidRPr="00D756E2">
              <w:rPr>
                <w:rFonts w:ascii="Arial" w:eastAsia="Arial" w:hAnsi="Arial" w:cs="Arial"/>
                <w:sz w:val="12"/>
                <w:lang w:val="iu-Latn-CA"/>
              </w:rPr>
              <w:tab/>
              <w:t>TITIRAQTAUHIMANIIT NAPPAA</w:t>
            </w:r>
            <w:r w:rsidRPr="00D756E2">
              <w:rPr>
                <w:rFonts w:ascii="Arial" w:eastAsia="Arial" w:hAnsi="Arial" w:cs="Arial"/>
                <w:b/>
                <w:bCs/>
                <w:sz w:val="12"/>
                <w:lang w:val="iu-Latn-CA"/>
              </w:rPr>
              <w:t xml:space="preserve"> </w:t>
            </w:r>
            <w:r w:rsidRPr="00D756E2">
              <w:rPr>
                <w:rFonts w:ascii="Arial" w:eastAsia="Arial" w:hAnsi="Arial" w:cs="Arial"/>
                <w:sz w:val="12"/>
                <w:lang w:val="iu-Latn-CA"/>
              </w:rPr>
              <w:tab/>
              <w:t>Naallugit KATIMAYIIT</w:t>
            </w:r>
            <w:r w:rsidRPr="00D756E2">
              <w:rPr>
                <w:rFonts w:ascii="Arial" w:eastAsia="Arial" w:hAnsi="Arial" w:cs="Arial"/>
                <w:b/>
                <w:bCs/>
                <w:sz w:val="12"/>
                <w:lang w:val="iu-Latn-CA"/>
              </w:rPr>
              <w:t xml:space="preserve"> </w:t>
            </w:r>
          </w:p>
          <w:p w14:paraId="6FBF6BD6" w14:textId="7D283158" w:rsidR="006D1573" w:rsidRPr="00D756E2" w:rsidRDefault="00FB7C66" w:rsidP="00B07E92">
            <w:pPr>
              <w:tabs>
                <w:tab w:val="left" w:pos="2652"/>
                <w:tab w:val="left" w:pos="3983"/>
                <w:tab w:val="left" w:pos="4883"/>
                <w:tab w:val="left" w:pos="7223"/>
                <w:tab w:val="left" w:pos="9383"/>
              </w:tabs>
              <w:rPr>
                <w:lang w:val="iu-Latn-CA"/>
              </w:rPr>
            </w:pPr>
            <w:r w:rsidRPr="00D756E2">
              <w:rPr>
                <w:rFonts w:ascii="Arial" w:hAnsi="Arial"/>
                <w:sz w:val="12"/>
                <w:lang w:val="iu-Latn-CA"/>
              </w:rPr>
              <w:t xml:space="preserve">AULLAINNARIANIGHIMAYUT </w:t>
            </w:r>
            <w:r w:rsidR="00B07E92">
              <w:rPr>
                <w:rFonts w:ascii="Arial" w:hAnsi="Arial"/>
                <w:sz w:val="12"/>
                <w:lang w:val="iu-Latn-CA"/>
              </w:rPr>
              <w:t xml:space="preserve">     |</w:t>
            </w:r>
            <w:r w:rsidRPr="00D756E2">
              <w:rPr>
                <w:rFonts w:ascii="Arial" w:hAnsi="Arial"/>
                <w:sz w:val="12"/>
                <w:lang w:val="iu-Latn-CA"/>
              </w:rPr>
              <w:t xml:space="preserve"> </w:t>
            </w:r>
            <w:r w:rsidR="00B07E92" w:rsidRPr="00D756E2">
              <w:rPr>
                <w:rFonts w:ascii="Arial" w:hAnsi="Arial"/>
                <w:sz w:val="12"/>
                <w:lang w:val="iu-Latn-CA"/>
              </w:rPr>
              <w:tab/>
            </w:r>
            <w:r w:rsidR="00B07E92">
              <w:rPr>
                <w:rFonts w:ascii="Arial" w:hAnsi="Arial"/>
                <w:sz w:val="12"/>
                <w:lang w:val="iu-Latn-CA"/>
              </w:rPr>
              <w:t xml:space="preserve">| </w:t>
            </w:r>
            <w:r w:rsidR="00B07E92" w:rsidRPr="00D756E2">
              <w:rPr>
                <w:rFonts w:ascii="Arial" w:hAnsi="Arial"/>
                <w:sz w:val="12"/>
                <w:lang w:val="iu-Latn-CA"/>
              </w:rPr>
              <w:tab/>
            </w:r>
            <w:r w:rsidR="00B07E92">
              <w:rPr>
                <w:rFonts w:ascii="Arial" w:hAnsi="Arial"/>
                <w:sz w:val="12"/>
                <w:lang w:val="iu-Latn-CA"/>
              </w:rPr>
              <w:t>|</w:t>
            </w:r>
            <w:r w:rsidR="00B07E92" w:rsidRPr="00D756E2">
              <w:rPr>
                <w:rFonts w:ascii="Arial" w:hAnsi="Arial"/>
                <w:sz w:val="12"/>
                <w:lang w:val="iu-Latn-CA"/>
              </w:rPr>
              <w:tab/>
            </w:r>
            <w:r w:rsidR="00B07E92">
              <w:rPr>
                <w:rFonts w:ascii="Arial" w:hAnsi="Arial"/>
                <w:sz w:val="12"/>
                <w:lang w:val="iu-Latn-CA"/>
              </w:rPr>
              <w:t xml:space="preserve">| </w:t>
            </w:r>
            <w:r w:rsidR="00B07E92" w:rsidRPr="00D756E2">
              <w:rPr>
                <w:rFonts w:ascii="Arial" w:hAnsi="Arial"/>
                <w:sz w:val="12"/>
                <w:lang w:val="iu-Latn-CA"/>
              </w:rPr>
              <w:tab/>
            </w:r>
            <w:r w:rsidR="00B07E92">
              <w:rPr>
                <w:rFonts w:ascii="Arial" w:hAnsi="Arial"/>
                <w:sz w:val="12"/>
                <w:lang w:val="iu-Latn-CA"/>
              </w:rPr>
              <w:t>|</w:t>
            </w:r>
            <w:r w:rsidR="00B07E92" w:rsidRPr="00D756E2">
              <w:rPr>
                <w:rFonts w:ascii="Arial" w:hAnsi="Arial"/>
                <w:sz w:val="12"/>
                <w:lang w:val="iu-Latn-CA"/>
              </w:rPr>
              <w:tab/>
            </w:r>
            <w:r w:rsidR="00B07E92">
              <w:rPr>
                <w:rFonts w:ascii="Arial" w:hAnsi="Arial"/>
                <w:sz w:val="12"/>
                <w:lang w:val="iu-Latn-CA"/>
              </w:rPr>
              <w:t>|</w:t>
            </w:r>
          </w:p>
        </w:tc>
      </w:tr>
      <w:tr w:rsidR="006D1573" w:rsidRPr="00D756E2" w14:paraId="48CF3542" w14:textId="77777777">
        <w:trPr>
          <w:trHeight w:val="360"/>
        </w:trPr>
        <w:tc>
          <w:tcPr>
            <w:tcW w:w="1103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6F52FC" w14:textId="77777777" w:rsidR="006D1573" w:rsidRPr="00D756E2" w:rsidRDefault="00FB7C66">
            <w:pPr>
              <w:ind w:left="47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12"/>
                <w:lang w:val="iu-Latn-CA"/>
              </w:rPr>
              <w:t xml:space="preserve">QANUQ HIVITUYUMIK TIMIQUTIK AULAHIMAVAT </w:t>
            </w:r>
          </w:p>
        </w:tc>
      </w:tr>
      <w:tr w:rsidR="006D1573" w:rsidRPr="00D756E2" w14:paraId="03DB17C1" w14:textId="77777777">
        <w:trPr>
          <w:trHeight w:val="360"/>
        </w:trPr>
        <w:tc>
          <w:tcPr>
            <w:tcW w:w="1103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C0C0C0"/>
              <w:right w:val="single" w:sz="8" w:space="0" w:color="000000"/>
            </w:tcBorders>
          </w:tcPr>
          <w:p w14:paraId="503B0928" w14:textId="77777777" w:rsidR="006D1573" w:rsidRPr="00D756E2" w:rsidRDefault="00FB7C66">
            <w:pPr>
              <w:ind w:left="47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12"/>
                <w:lang w:val="iu-Latn-CA"/>
              </w:rPr>
              <w:t xml:space="preserve">ILITTUQHITILUGIT HAVAANGIT NAUNAITKUTAILLU TIMIQUTIM (ILIQAHIUTILUGIT MALIKTAGHAT MALIGAGHALIUQHIMAYULLU, PIQAQQAT) </w:t>
            </w:r>
          </w:p>
        </w:tc>
      </w:tr>
      <w:tr w:rsidR="006D1573" w:rsidRPr="00D756E2" w14:paraId="17CDB9AB" w14:textId="77777777">
        <w:trPr>
          <w:trHeight w:val="341"/>
        </w:trPr>
        <w:tc>
          <w:tcPr>
            <w:tcW w:w="11030" w:type="dxa"/>
            <w:gridSpan w:val="8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</w:tcPr>
          <w:p w14:paraId="072B00E3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12"/>
                <w:lang w:val="iu-Latn-CA"/>
              </w:rPr>
              <w:t xml:space="preserve"> </w:t>
            </w:r>
          </w:p>
        </w:tc>
      </w:tr>
      <w:tr w:rsidR="006D1573" w:rsidRPr="00D756E2" w14:paraId="41496995" w14:textId="77777777">
        <w:trPr>
          <w:trHeight w:val="340"/>
        </w:trPr>
        <w:tc>
          <w:tcPr>
            <w:tcW w:w="11030" w:type="dxa"/>
            <w:gridSpan w:val="8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</w:tcPr>
          <w:p w14:paraId="4A58873F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12"/>
                <w:lang w:val="iu-Latn-CA"/>
              </w:rPr>
              <w:t xml:space="preserve"> </w:t>
            </w:r>
          </w:p>
        </w:tc>
      </w:tr>
      <w:tr w:rsidR="006D1573" w:rsidRPr="00D756E2" w14:paraId="7B5CCAEF" w14:textId="77777777">
        <w:trPr>
          <w:trHeight w:val="340"/>
        </w:trPr>
        <w:tc>
          <w:tcPr>
            <w:tcW w:w="11030" w:type="dxa"/>
            <w:gridSpan w:val="8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644FF9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12"/>
                <w:lang w:val="iu-Latn-CA"/>
              </w:rPr>
              <w:t xml:space="preserve"> </w:t>
            </w:r>
          </w:p>
        </w:tc>
      </w:tr>
      <w:tr w:rsidR="006D1573" w:rsidRPr="00D756E2" w14:paraId="4F701268" w14:textId="77777777">
        <w:trPr>
          <w:trHeight w:val="341"/>
        </w:trPr>
        <w:tc>
          <w:tcPr>
            <w:tcW w:w="1103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C0C0C0"/>
              <w:right w:val="single" w:sz="8" w:space="0" w:color="000000"/>
            </w:tcBorders>
          </w:tcPr>
          <w:p w14:paraId="31E23DF8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12"/>
                <w:lang w:val="iu-Latn-CA"/>
              </w:rPr>
              <w:t xml:space="preserve">HUGHAUYUQ NALAUTTAAQTITTIYUT </w:t>
            </w:r>
          </w:p>
        </w:tc>
      </w:tr>
      <w:tr w:rsidR="006D1573" w:rsidRPr="00D756E2" w14:paraId="3A06DA3B" w14:textId="77777777">
        <w:trPr>
          <w:trHeight w:val="340"/>
        </w:trPr>
        <w:tc>
          <w:tcPr>
            <w:tcW w:w="11030" w:type="dxa"/>
            <w:gridSpan w:val="8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7F0C48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12"/>
                <w:lang w:val="iu-Latn-CA"/>
              </w:rPr>
              <w:t xml:space="preserve"> </w:t>
            </w:r>
          </w:p>
        </w:tc>
      </w:tr>
      <w:tr w:rsidR="006D1573" w:rsidRPr="00D756E2" w14:paraId="6FF35631" w14:textId="77777777">
        <w:trPr>
          <w:trHeight w:val="340"/>
        </w:trPr>
        <w:tc>
          <w:tcPr>
            <w:tcW w:w="1103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EEEC7D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12"/>
                <w:lang w:val="iu-Latn-CA"/>
              </w:rPr>
              <w:t xml:space="preserve">QANUQ AKIMAYAGHAT QUTANGNAITPAT (KINNGUIHIMAYUQARUMIK) </w:t>
            </w:r>
          </w:p>
        </w:tc>
      </w:tr>
      <w:tr w:rsidR="006D1573" w:rsidRPr="00DB5E75" w14:paraId="2BC2E4E9" w14:textId="77777777">
        <w:trPr>
          <w:trHeight w:val="362"/>
        </w:trPr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16EA" w14:textId="0B6ADC95" w:rsidR="00261CBE" w:rsidRDefault="00FB7C66" w:rsidP="00261CBE">
            <w:pPr>
              <w:tabs>
                <w:tab w:val="left" w:pos="5423"/>
              </w:tabs>
              <w:ind w:left="19"/>
              <w:rPr>
                <w:sz w:val="20"/>
                <w:lang w:val="iu-Latn-CA"/>
              </w:rPr>
            </w:pPr>
            <w:r w:rsidRPr="00D756E2">
              <w:rPr>
                <w:rFonts w:ascii="Arial" w:hAnsi="Arial"/>
                <w:sz w:val="20"/>
                <w:lang w:val="iu-Latn-CA"/>
              </w:rPr>
              <w:t>Timiqutit hivuani Nalauttaaqtittiyut Laisiutaanik pihimavat?</w:t>
            </w:r>
            <w:r w:rsidRPr="00D756E2">
              <w:rPr>
                <w:rFonts w:ascii="Arial" w:hAnsi="Arial"/>
                <w:sz w:val="16"/>
                <w:lang w:val="iu-Latn-CA"/>
              </w:rPr>
              <w:t xml:space="preserve"> </w:t>
            </w:r>
            <w:r w:rsidRPr="00D756E2">
              <w:rPr>
                <w:lang w:val="iu-Latn-CA"/>
              </w:rPr>
              <w:tab/>
            </w:r>
            <w:r w:rsidRPr="00D756E2">
              <w:rPr>
                <w:rFonts w:ascii="Arial" w:hAnsi="Arial"/>
                <w:sz w:val="18"/>
                <w:lang w:val="iu-Latn-CA"/>
              </w:rPr>
              <w:sym w:font="Wingdings 2" w:char="F099"/>
            </w:r>
            <w:r w:rsidRPr="00D756E2">
              <w:rPr>
                <w:rFonts w:ascii="Arial" w:hAnsi="Arial"/>
                <w:sz w:val="18"/>
                <w:lang w:val="iu-Latn-CA"/>
              </w:rPr>
              <w:t xml:space="preserve"> IMANNAQ</w:t>
            </w:r>
            <w:r w:rsidRPr="00D756E2">
              <w:rPr>
                <w:rFonts w:ascii="Arial" w:hAnsi="Arial"/>
                <w:sz w:val="16"/>
                <w:lang w:val="iu-Latn-CA"/>
              </w:rPr>
              <w:t xml:space="preserve"> </w:t>
            </w:r>
          </w:p>
          <w:p w14:paraId="653E8D62" w14:textId="75EFCDFB" w:rsidR="006D1573" w:rsidRPr="00D756E2" w:rsidRDefault="00FB7C66" w:rsidP="00261CBE">
            <w:pPr>
              <w:ind w:left="5423"/>
              <w:rPr>
                <w:lang w:val="iu-Latn-CA"/>
              </w:rPr>
            </w:pPr>
            <w:r w:rsidRPr="00D756E2">
              <w:rPr>
                <w:rFonts w:ascii="Arial" w:hAnsi="Arial"/>
                <w:sz w:val="18"/>
                <w:lang w:val="iu-Latn-CA"/>
              </w:rPr>
              <w:sym w:font="Wingdings 2" w:char="F099"/>
            </w:r>
            <w:r w:rsidRPr="00D756E2">
              <w:rPr>
                <w:rFonts w:ascii="Arial" w:hAnsi="Arial"/>
                <w:sz w:val="18"/>
                <w:lang w:val="iu-Latn-CA"/>
              </w:rPr>
              <w:t xml:space="preserve"> ANGIQHIMAGUVIT, titiraqlugu laisiutaat napaa:</w:t>
            </w:r>
            <w:r w:rsidRPr="00D756E2">
              <w:rPr>
                <w:rFonts w:ascii="Arial" w:hAnsi="Arial"/>
                <w:sz w:val="16"/>
                <w:lang w:val="iu-Latn-CA"/>
              </w:rPr>
              <w:t xml:space="preserve"> </w:t>
            </w:r>
          </w:p>
        </w:tc>
      </w:tr>
      <w:tr w:rsidR="006D1573" w:rsidRPr="00DB5E75" w14:paraId="6921EA4D" w14:textId="77777777" w:rsidTr="008215BC">
        <w:trPr>
          <w:trHeight w:val="357"/>
        </w:trPr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ED47F3B" w14:textId="34748846" w:rsidR="006D1573" w:rsidRPr="00D756E2" w:rsidRDefault="00FB7C66" w:rsidP="008215BC">
            <w:pPr>
              <w:ind w:right="7"/>
              <w:jc w:val="center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b/>
                <w:bCs/>
                <w:sz w:val="20"/>
                <w:lang w:val="iu-Latn-CA"/>
              </w:rPr>
              <w:t>TEXAS HOLD’EM PUUKAQTUNIT AKIMAYUGHANIK NALAUTTAAQTITTIYUT LAISIUTAANIK TUGHIRAUTIT</w:t>
            </w:r>
          </w:p>
        </w:tc>
      </w:tr>
      <w:tr w:rsidR="006D1573" w:rsidRPr="00D756E2" w14:paraId="6D1E6C88" w14:textId="77777777" w:rsidTr="007376E9">
        <w:trPr>
          <w:trHeight w:val="340"/>
        </w:trPr>
        <w:tc>
          <w:tcPr>
            <w:tcW w:w="6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6D27" w14:textId="08077BF9" w:rsidR="006D1573" w:rsidRPr="00D756E2" w:rsidRDefault="00FB7C66">
            <w:pPr>
              <w:tabs>
                <w:tab w:val="center" w:pos="4430"/>
                <w:tab w:val="center" w:pos="5056"/>
                <w:tab w:val="center" w:pos="5779"/>
              </w:tabs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>Naallugit ilautjutighat itirutighalluuniit titiraliuqtaghat</w:t>
            </w:r>
            <w:r w:rsidRPr="00F655D3">
              <w:rPr>
                <w:rFonts w:ascii="Arial" w:eastAsia="Arial" w:hAnsi="Arial" w:cs="Arial"/>
                <w:sz w:val="20"/>
                <w:lang w:val="iu-Latn-CA"/>
              </w:rPr>
              <w:t xml:space="preserve">:  </w:t>
            </w:r>
            <w:r w:rsidRPr="00261CBE">
              <w:rPr>
                <w:rFonts w:ascii="Arial" w:eastAsia="Arial" w:hAnsi="Arial" w:cs="Arial"/>
                <w:sz w:val="20"/>
                <w:u w:val="single"/>
                <w:lang w:val="iu-Latn-CA"/>
              </w:rPr>
              <w:tab/>
              <w:t xml:space="preserve"> </w:t>
            </w:r>
            <w:r w:rsidRPr="00261CBE">
              <w:rPr>
                <w:rFonts w:ascii="Arial" w:eastAsia="Arial" w:hAnsi="Arial" w:cs="Arial"/>
                <w:sz w:val="20"/>
                <w:u w:val="single"/>
                <w:lang w:val="iu-Latn-CA"/>
              </w:rPr>
              <w:tab/>
            </w: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 </w:t>
            </w:r>
            <w:r w:rsidRPr="00261CBE">
              <w:rPr>
                <w:rFonts w:ascii="Arial" w:eastAsia="Arial" w:hAnsi="Arial" w:cs="Arial"/>
                <w:sz w:val="20"/>
                <w:u w:val="single"/>
                <w:lang w:val="iu-Latn-CA"/>
              </w:rPr>
              <w:tab/>
            </w:r>
            <w:r w:rsidR="00261CBE" w:rsidRPr="00261CBE">
              <w:rPr>
                <w:rFonts w:ascii="Arial" w:hAnsi="Arial"/>
                <w:sz w:val="12"/>
                <w:u w:val="single"/>
                <w:lang w:val="iu-Latn-CA"/>
              </w:rPr>
              <w:tab/>
            </w:r>
            <w:r w:rsidR="00261CBE" w:rsidRPr="00261CBE">
              <w:rPr>
                <w:rFonts w:ascii="Arial" w:hAnsi="Arial"/>
                <w:sz w:val="12"/>
                <w:u w:val="single"/>
                <w:lang w:val="iu-Latn-CA"/>
              </w:rPr>
              <w:tab/>
            </w:r>
            <w:r w:rsidRPr="00261CBE">
              <w:rPr>
                <w:rFonts w:ascii="Arial" w:eastAsia="Arial" w:hAnsi="Arial" w:cs="Arial"/>
                <w:sz w:val="20"/>
                <w:u w:val="single"/>
                <w:lang w:val="iu-Latn-CA"/>
              </w:rPr>
              <w:t xml:space="preserve"> </w:t>
            </w:r>
          </w:p>
          <w:p w14:paraId="3E366190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(ilautjutighat itirutighat nappaliqhimayughat, atiliqlugu niuviqtuq, turaaqviat, upluqhiut/upluq nayugaghaallu hulivighaat) </w:t>
            </w:r>
          </w:p>
        </w:tc>
        <w:tc>
          <w:tcPr>
            <w:tcW w:w="5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9679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Huliviginiaqhimayaat upluq(uit)/upluqhiutit: </w:t>
            </w:r>
          </w:p>
        </w:tc>
      </w:tr>
      <w:tr w:rsidR="006D1573" w:rsidRPr="00D756E2" w14:paraId="72506890" w14:textId="77777777" w:rsidTr="007376E9">
        <w:trPr>
          <w:trHeight w:val="328"/>
        </w:trPr>
        <w:tc>
          <w:tcPr>
            <w:tcW w:w="60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8FAC" w14:textId="77777777" w:rsidR="006D1573" w:rsidRPr="00D756E2" w:rsidRDefault="006D1573">
            <w:pPr>
              <w:rPr>
                <w:lang w:val="iu-Latn-CA"/>
              </w:rPr>
            </w:pPr>
          </w:p>
        </w:tc>
        <w:tc>
          <w:tcPr>
            <w:tcW w:w="5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937A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Nayugaghaat/nunallaaq: </w:t>
            </w:r>
          </w:p>
        </w:tc>
      </w:tr>
      <w:tr w:rsidR="006D1573" w:rsidRPr="00D756E2" w14:paraId="4D4494B4" w14:textId="77777777">
        <w:trPr>
          <w:trHeight w:val="408"/>
        </w:trPr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53D4" w14:textId="53181D93" w:rsidR="006D1573" w:rsidRPr="00D756E2" w:rsidRDefault="00FB7C66">
            <w:pPr>
              <w:tabs>
                <w:tab w:val="center" w:pos="2178"/>
                <w:tab w:val="center" w:pos="3198"/>
                <w:tab w:val="center" w:pos="4334"/>
                <w:tab w:val="center" w:pos="5305"/>
                <w:tab w:val="center" w:pos="7908"/>
              </w:tabs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Niuviqtittitqingnaqqa? </w:t>
            </w:r>
            <w:r w:rsidRPr="00D756E2">
              <w:rPr>
                <w:rFonts w:ascii="Arial" w:eastAsia="Arial" w:hAnsi="Arial" w:cs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eastAsia="Arial" w:hAnsi="Arial" w:cs="Arial"/>
                <w:sz w:val="20"/>
                <w:lang w:val="iu-Latn-CA"/>
              </w:rPr>
              <w:tab/>
            </w:r>
            <w:r w:rsidRPr="00D756E2">
              <w:rPr>
                <w:rFonts w:ascii="Arial" w:eastAsia="Arial" w:hAnsi="Arial" w:cs="Arial"/>
                <w:sz w:val="18"/>
                <w:lang w:val="iu-Latn-CA"/>
              </w:rPr>
              <w:sym w:font="Wingdings 2" w:char="F099"/>
            </w: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  Hii  </w:t>
            </w:r>
            <w:r w:rsidRPr="00D756E2">
              <w:rPr>
                <w:rFonts w:ascii="Arial" w:eastAsia="Arial" w:hAnsi="Arial" w:cs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eastAsia="Arial" w:hAnsi="Arial" w:cs="Arial"/>
                <w:sz w:val="20"/>
                <w:lang w:val="iu-Latn-CA"/>
              </w:rPr>
              <w:tab/>
            </w:r>
            <w:r w:rsidRPr="00D756E2">
              <w:rPr>
                <w:rFonts w:ascii="Arial" w:eastAsia="Arial" w:hAnsi="Arial" w:cs="Arial"/>
                <w:sz w:val="18"/>
                <w:lang w:val="iu-Latn-CA"/>
              </w:rPr>
              <w:sym w:font="Wingdings 2" w:char="F099"/>
            </w: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  Imannaq  </w:t>
            </w:r>
            <w:r w:rsidRPr="00D756E2">
              <w:rPr>
                <w:rFonts w:ascii="Arial" w:eastAsia="Arial" w:hAnsi="Arial" w:cs="Arial"/>
                <w:sz w:val="20"/>
                <w:lang w:val="iu-Latn-CA"/>
              </w:rPr>
              <w:tab/>
              <w:t xml:space="preserve">(Takulugu Uqauhiit Maliktaghallu) </w:t>
            </w:r>
          </w:p>
        </w:tc>
      </w:tr>
      <w:tr w:rsidR="006D1573" w:rsidRPr="00D756E2" w14:paraId="17DC3C8D" w14:textId="77777777" w:rsidTr="00BE7B93">
        <w:trPr>
          <w:trHeight w:val="284"/>
        </w:trPr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98911" w14:textId="77777777" w:rsidR="006D1573" w:rsidRPr="00D756E2" w:rsidRDefault="00FB7C66" w:rsidP="00BE7B93">
            <w:pPr>
              <w:tabs>
                <w:tab w:val="center" w:pos="3931"/>
                <w:tab w:val="center" w:pos="4588"/>
                <w:tab w:val="center" w:pos="5244"/>
                <w:tab w:val="center" w:pos="5901"/>
                <w:tab w:val="center" w:pos="6558"/>
                <w:tab w:val="center" w:pos="7215"/>
                <w:tab w:val="center" w:pos="7939"/>
              </w:tabs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>*Akighait tamangnik ilautjutighat itirutighallu titirautit:</w:t>
            </w:r>
            <w:r w:rsidRPr="00D756E2">
              <w:rPr>
                <w:rFonts w:ascii="Arial" w:eastAsia="Arial" w:hAnsi="Arial" w:cs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eastAsia="Arial" w:hAnsi="Arial" w:cs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eastAsia="Arial" w:hAnsi="Arial" w:cs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eastAsia="Arial" w:hAnsi="Arial" w:cs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eastAsia="Arial" w:hAnsi="Arial" w:cs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eastAsia="Arial" w:hAnsi="Arial" w:cs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eastAsia="Arial" w:hAnsi="Arial" w:cs="Arial"/>
                <w:sz w:val="20"/>
                <w:lang w:val="iu-Latn-CA"/>
              </w:rPr>
              <w:tab/>
              <w:t xml:space="preserve"> </w:t>
            </w:r>
          </w:p>
        </w:tc>
      </w:tr>
      <w:tr w:rsidR="006D1573" w:rsidRPr="00D756E2" w14:paraId="15CD116F" w14:textId="77777777" w:rsidTr="00BE7B93">
        <w:trPr>
          <w:trHeight w:val="360"/>
        </w:trPr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BABDC" w14:textId="77777777" w:rsidR="006D1573" w:rsidRPr="00D756E2" w:rsidRDefault="00FB7C66" w:rsidP="00BE7B93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*Titiraqlugit maninnguit naatjuhiit atuqtauniaqtut tamangnik akihaqtunit ilauyughanit: </w:t>
            </w:r>
          </w:p>
        </w:tc>
      </w:tr>
      <w:tr w:rsidR="006D1573" w:rsidRPr="00D756E2" w14:paraId="13D9665A" w14:textId="77777777">
        <w:trPr>
          <w:trHeight w:val="1420"/>
        </w:trPr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8233" w14:textId="77777777" w:rsidR="006D1573" w:rsidRPr="00D756E2" w:rsidRDefault="00FB7C66">
            <w:pPr>
              <w:tabs>
                <w:tab w:val="center" w:pos="739"/>
                <w:tab w:val="center" w:pos="1459"/>
                <w:tab w:val="center" w:pos="2179"/>
                <w:tab w:val="center" w:pos="2899"/>
                <w:tab w:val="center" w:pos="3619"/>
                <w:tab w:val="center" w:pos="4339"/>
                <w:tab w:val="center" w:pos="5059"/>
                <w:tab w:val="center" w:pos="5779"/>
                <w:tab w:val="center" w:pos="6499"/>
                <w:tab w:val="center" w:pos="7219"/>
                <w:tab w:val="center" w:pos="7939"/>
                <w:tab w:val="center" w:pos="8659"/>
                <w:tab w:val="center" w:pos="9379"/>
                <w:tab w:val="right" w:pos="10961"/>
              </w:tabs>
              <w:rPr>
                <w:lang w:val="iu-Latn-CA"/>
              </w:rPr>
            </w:pPr>
            <w:r w:rsidRPr="00D756E2">
              <w:rPr>
                <w:rFonts w:ascii="Arial" w:hAnsi="Arial"/>
                <w:sz w:val="20"/>
                <w:lang w:val="iu-Latn-CA"/>
              </w:rPr>
              <w:t xml:space="preserve"> </w:t>
            </w:r>
            <w:r w:rsidRPr="00D756E2">
              <w:rPr>
                <w:rFonts w:ascii="Arial" w:hAnsi="Arial"/>
                <w:noProof/>
                <w:lang w:val="iu-Latn-CA"/>
              </w:rPr>
              <mc:AlternateContent>
                <mc:Choice Requires="wpg">
                  <w:drawing>
                    <wp:inline distT="0" distB="0" distL="0" distR="0" wp14:anchorId="4F03884E" wp14:editId="5590EF8D">
                      <wp:extent cx="6858000" cy="9144"/>
                      <wp:effectExtent l="0" t="0" r="0" b="0"/>
                      <wp:docPr id="8087" name="Group 80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0" cy="9144"/>
                                <a:chOff x="0" y="0"/>
                                <a:chExt cx="6858000" cy="9144"/>
                              </a:xfrm>
                            </wpg:grpSpPr>
                            <wps:wsp>
                              <wps:cNvPr id="9316" name="Shape 9316"/>
                              <wps:cNvSpPr/>
                              <wps:spPr>
                                <a:xfrm>
                                  <a:off x="0" y="0"/>
                                  <a:ext cx="68580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00" h="9144">
                                      <a:moveTo>
                                        <a:pt x="0" y="0"/>
                                      </a:moveTo>
                                      <a:lnTo>
                                        <a:pt x="6858000" y="0"/>
                                      </a:lnTo>
                                      <a:lnTo>
                                        <a:pt x="68580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oel="http://schemas.microsoft.com/office/2019/extlst">
                  <w:pict>
                    <v:group id="Group 8087" style="width:540pt;height:0.720001pt;mso-position-horizontal-relative:char;mso-position-vertical-relative:line" coordsize="68580,91">
                      <v:shape id="Shape 9317" style="position:absolute;width:68580;height:91;left:0;top:0;" coordsize="6858000,9144" path="m0,0l6858000,0l685800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</w:p>
          <w:p w14:paraId="01E9C52F" w14:textId="77777777" w:rsidR="006D1573" w:rsidRPr="00D756E2" w:rsidRDefault="00FB7C66">
            <w:pPr>
              <w:tabs>
                <w:tab w:val="center" w:pos="739"/>
                <w:tab w:val="center" w:pos="1459"/>
                <w:tab w:val="center" w:pos="2179"/>
                <w:tab w:val="center" w:pos="2899"/>
                <w:tab w:val="center" w:pos="3619"/>
                <w:tab w:val="center" w:pos="4339"/>
                <w:tab w:val="center" w:pos="5059"/>
                <w:tab w:val="center" w:pos="5779"/>
                <w:tab w:val="center" w:pos="6499"/>
                <w:tab w:val="center" w:pos="7219"/>
                <w:tab w:val="center" w:pos="7939"/>
                <w:tab w:val="center" w:pos="8659"/>
                <w:tab w:val="center" w:pos="9379"/>
                <w:tab w:val="right" w:pos="10961"/>
              </w:tabs>
              <w:rPr>
                <w:lang w:val="iu-Latn-CA"/>
              </w:rPr>
            </w:pPr>
            <w:r w:rsidRPr="00D756E2">
              <w:rPr>
                <w:rFonts w:ascii="Arial" w:hAnsi="Arial"/>
                <w:sz w:val="20"/>
                <w:lang w:val="iu-Latn-CA"/>
              </w:rPr>
              <w:t xml:space="preserve"> </w:t>
            </w:r>
            <w:r w:rsidRPr="00D756E2">
              <w:rPr>
                <w:rFonts w:ascii="Arial" w:hAnsi="Arial"/>
                <w:noProof/>
                <w:lang w:val="iu-Latn-CA"/>
              </w:rPr>
              <mc:AlternateContent>
                <mc:Choice Requires="wpg">
                  <w:drawing>
                    <wp:inline distT="0" distB="0" distL="0" distR="0" wp14:anchorId="3442DE8C" wp14:editId="04607109">
                      <wp:extent cx="6858000" cy="9144"/>
                      <wp:effectExtent l="0" t="0" r="0" b="0"/>
                      <wp:docPr id="8088" name="Group 8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0" cy="9144"/>
                                <a:chOff x="0" y="0"/>
                                <a:chExt cx="6858000" cy="9144"/>
                              </a:xfrm>
                            </wpg:grpSpPr>
                            <wps:wsp>
                              <wps:cNvPr id="9318" name="Shape 9318"/>
                              <wps:cNvSpPr/>
                              <wps:spPr>
                                <a:xfrm>
                                  <a:off x="0" y="0"/>
                                  <a:ext cx="68580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00" h="9144">
                                      <a:moveTo>
                                        <a:pt x="0" y="0"/>
                                      </a:moveTo>
                                      <a:lnTo>
                                        <a:pt x="6858000" y="0"/>
                                      </a:lnTo>
                                      <a:lnTo>
                                        <a:pt x="68580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oel="http://schemas.microsoft.com/office/2019/extlst">
                  <w:pict>
                    <v:group id="Group 8088" style="width:540pt;height:0.720001pt;mso-position-horizontal-relative:char;mso-position-vertical-relative:line" coordsize="68580,91">
                      <v:shape id="Shape 9319" style="position:absolute;width:68580;height:91;left:0;top:0;" coordsize="6858000,9144" path="m0,0l6858000,0l685800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</w:p>
          <w:p w14:paraId="003E49DC" w14:textId="77777777" w:rsidR="006D1573" w:rsidRPr="00D756E2" w:rsidRDefault="00FB7C66">
            <w:pPr>
              <w:tabs>
                <w:tab w:val="center" w:pos="739"/>
                <w:tab w:val="center" w:pos="1459"/>
                <w:tab w:val="center" w:pos="2179"/>
                <w:tab w:val="center" w:pos="2899"/>
                <w:tab w:val="center" w:pos="3619"/>
                <w:tab w:val="center" w:pos="4339"/>
                <w:tab w:val="center" w:pos="5059"/>
                <w:tab w:val="center" w:pos="5779"/>
                <w:tab w:val="center" w:pos="6499"/>
                <w:tab w:val="center" w:pos="7219"/>
                <w:tab w:val="center" w:pos="7939"/>
                <w:tab w:val="center" w:pos="8659"/>
                <w:tab w:val="center" w:pos="9379"/>
                <w:tab w:val="right" w:pos="10961"/>
              </w:tabs>
              <w:rPr>
                <w:lang w:val="iu-Latn-CA"/>
              </w:rPr>
            </w:pPr>
            <w:r w:rsidRPr="00D756E2">
              <w:rPr>
                <w:rFonts w:ascii="Arial" w:hAnsi="Arial"/>
                <w:sz w:val="20"/>
                <w:lang w:val="iu-Latn-CA"/>
              </w:rPr>
              <w:t xml:space="preserve"> </w:t>
            </w:r>
            <w:r w:rsidRPr="00D756E2">
              <w:rPr>
                <w:rFonts w:ascii="Arial" w:hAnsi="Arial"/>
                <w:noProof/>
                <w:lang w:val="iu-Latn-CA"/>
              </w:rPr>
              <mc:AlternateContent>
                <mc:Choice Requires="wpg">
                  <w:drawing>
                    <wp:inline distT="0" distB="0" distL="0" distR="0" wp14:anchorId="02DD2763" wp14:editId="793CAE85">
                      <wp:extent cx="6858000" cy="9144"/>
                      <wp:effectExtent l="0" t="0" r="0" b="0"/>
                      <wp:docPr id="8089" name="Group 8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0" cy="9144"/>
                                <a:chOff x="0" y="0"/>
                                <a:chExt cx="6858000" cy="9144"/>
                              </a:xfrm>
                            </wpg:grpSpPr>
                            <wps:wsp>
                              <wps:cNvPr id="9320" name="Shape 9320"/>
                              <wps:cNvSpPr/>
                              <wps:spPr>
                                <a:xfrm>
                                  <a:off x="0" y="0"/>
                                  <a:ext cx="68580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00" h="9144">
                                      <a:moveTo>
                                        <a:pt x="0" y="0"/>
                                      </a:moveTo>
                                      <a:lnTo>
                                        <a:pt x="6858000" y="0"/>
                                      </a:lnTo>
                                      <a:lnTo>
                                        <a:pt x="68580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oel="http://schemas.microsoft.com/office/2019/extlst">
                  <w:pict>
                    <v:group id="Group 8089" style="width:540pt;height:0.720001pt;mso-position-horizontal-relative:char;mso-position-vertical-relative:line" coordsize="68580,91">
                      <v:shape id="Shape 9321" style="position:absolute;width:68580;height:91;left:0;top:0;" coordsize="6858000,9144" path="m0,0l6858000,0l685800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</w:p>
          <w:p w14:paraId="70A42FB9" w14:textId="77777777" w:rsidR="006D1573" w:rsidRPr="00D756E2" w:rsidRDefault="00FB7C66">
            <w:pPr>
              <w:tabs>
                <w:tab w:val="center" w:pos="739"/>
                <w:tab w:val="center" w:pos="1459"/>
                <w:tab w:val="center" w:pos="2179"/>
                <w:tab w:val="center" w:pos="2899"/>
                <w:tab w:val="center" w:pos="3619"/>
                <w:tab w:val="center" w:pos="4339"/>
                <w:tab w:val="center" w:pos="5059"/>
                <w:tab w:val="center" w:pos="5779"/>
                <w:tab w:val="center" w:pos="6499"/>
                <w:tab w:val="center" w:pos="7219"/>
                <w:tab w:val="center" w:pos="7939"/>
                <w:tab w:val="center" w:pos="8659"/>
                <w:tab w:val="center" w:pos="9379"/>
                <w:tab w:val="right" w:pos="10961"/>
              </w:tabs>
              <w:rPr>
                <w:lang w:val="iu-Latn-CA"/>
              </w:rPr>
            </w:pPr>
            <w:r w:rsidRPr="00D756E2">
              <w:rPr>
                <w:rFonts w:ascii="Arial" w:hAnsi="Arial"/>
                <w:sz w:val="20"/>
                <w:lang w:val="iu-Latn-CA"/>
              </w:rPr>
              <w:t xml:space="preserve"> </w:t>
            </w:r>
            <w:r w:rsidRPr="00D756E2">
              <w:rPr>
                <w:rFonts w:ascii="Arial" w:hAnsi="Arial"/>
                <w:noProof/>
                <w:lang w:val="iu-Latn-CA"/>
              </w:rPr>
              <mc:AlternateContent>
                <mc:Choice Requires="wpg">
                  <w:drawing>
                    <wp:inline distT="0" distB="0" distL="0" distR="0" wp14:anchorId="28000EF2" wp14:editId="254A103D">
                      <wp:extent cx="6858000" cy="9144"/>
                      <wp:effectExtent l="0" t="0" r="0" b="0"/>
                      <wp:docPr id="8090" name="Group 8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0" cy="9144"/>
                                <a:chOff x="0" y="0"/>
                                <a:chExt cx="6858000" cy="9144"/>
                              </a:xfrm>
                            </wpg:grpSpPr>
                            <wps:wsp>
                              <wps:cNvPr id="9322" name="Shape 9322"/>
                              <wps:cNvSpPr/>
                              <wps:spPr>
                                <a:xfrm>
                                  <a:off x="0" y="0"/>
                                  <a:ext cx="68580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00" h="9144">
                                      <a:moveTo>
                                        <a:pt x="0" y="0"/>
                                      </a:moveTo>
                                      <a:lnTo>
                                        <a:pt x="6858000" y="0"/>
                                      </a:lnTo>
                                      <a:lnTo>
                                        <a:pt x="68580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oel="http://schemas.microsoft.com/office/2019/extlst">
                  <w:pict>
                    <v:group id="Group 8090" style="width:540pt;height:0.720001pt;mso-position-horizontal-relative:char;mso-position-vertical-relative:line" coordsize="68580,91">
                      <v:shape id="Shape 9323" style="position:absolute;width:68580;height:91;left:0;top:0;" coordsize="6858000,9144" path="m0,0l6858000,0l685800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  <w:r w:rsidRPr="00D756E2">
              <w:rPr>
                <w:rFonts w:ascii="Arial" w:hAnsi="Arial"/>
                <w:sz w:val="20"/>
                <w:lang w:val="iu-Latn-CA"/>
              </w:rPr>
              <w:tab/>
              <w:t xml:space="preserve"> </w:t>
            </w:r>
          </w:p>
          <w:p w14:paraId="65C7C2E3" w14:textId="77777777" w:rsidR="006D1573" w:rsidRPr="00D756E2" w:rsidRDefault="00FB7C66">
            <w:pPr>
              <w:spacing w:after="22"/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u w:val="single"/>
                <w:lang w:val="iu-Latn-CA"/>
              </w:rPr>
              <w:t xml:space="preserve"> </w:t>
            </w:r>
            <w:r w:rsidRPr="00D756E2">
              <w:rPr>
                <w:rFonts w:ascii="Arial" w:eastAsia="Arial" w:hAnsi="Arial" w:cs="Arial"/>
                <w:sz w:val="20"/>
                <w:u w:val="single"/>
                <w:lang w:val="iu-Latn-CA"/>
              </w:rPr>
              <w:tab/>
              <w:t xml:space="preserve"> </w:t>
            </w:r>
            <w:r w:rsidRPr="00D756E2">
              <w:rPr>
                <w:rFonts w:ascii="Arial" w:eastAsia="Arial" w:hAnsi="Arial" w:cs="Arial"/>
                <w:sz w:val="20"/>
                <w:u w:val="single"/>
                <w:lang w:val="iu-Latn-CA"/>
              </w:rPr>
              <w:tab/>
              <w:t xml:space="preserve"> </w:t>
            </w:r>
            <w:r w:rsidRPr="00D756E2">
              <w:rPr>
                <w:rFonts w:ascii="Arial" w:eastAsia="Arial" w:hAnsi="Arial" w:cs="Arial"/>
                <w:sz w:val="20"/>
                <w:u w:val="single"/>
                <w:lang w:val="iu-Latn-CA"/>
              </w:rPr>
              <w:tab/>
              <w:t xml:space="preserve"> </w:t>
            </w:r>
            <w:r w:rsidRPr="00D756E2">
              <w:rPr>
                <w:rFonts w:ascii="Arial" w:eastAsia="Arial" w:hAnsi="Arial" w:cs="Arial"/>
                <w:sz w:val="20"/>
                <w:u w:val="single"/>
                <w:lang w:val="iu-Latn-CA"/>
              </w:rPr>
              <w:tab/>
              <w:t xml:space="preserve"> </w:t>
            </w:r>
            <w:r w:rsidRPr="00D756E2">
              <w:rPr>
                <w:rFonts w:ascii="Arial" w:eastAsia="Arial" w:hAnsi="Arial" w:cs="Arial"/>
                <w:sz w:val="20"/>
                <w:u w:val="single"/>
                <w:lang w:val="iu-Latn-CA"/>
              </w:rPr>
              <w:tab/>
              <w:t xml:space="preserve"> </w:t>
            </w:r>
            <w:r w:rsidRPr="00D756E2">
              <w:rPr>
                <w:rFonts w:ascii="Arial" w:eastAsia="Arial" w:hAnsi="Arial" w:cs="Arial"/>
                <w:sz w:val="20"/>
                <w:u w:val="single"/>
                <w:lang w:val="iu-Latn-CA"/>
              </w:rPr>
              <w:tab/>
              <w:t xml:space="preserve"> </w:t>
            </w:r>
            <w:r w:rsidRPr="00D756E2">
              <w:rPr>
                <w:rFonts w:ascii="Arial" w:eastAsia="Arial" w:hAnsi="Arial" w:cs="Arial"/>
                <w:sz w:val="20"/>
                <w:u w:val="single"/>
                <w:lang w:val="iu-Latn-CA"/>
              </w:rPr>
              <w:tab/>
              <w:t xml:space="preserve"> </w:t>
            </w:r>
            <w:r w:rsidRPr="00D756E2">
              <w:rPr>
                <w:rFonts w:ascii="Arial" w:eastAsia="Arial" w:hAnsi="Arial" w:cs="Arial"/>
                <w:sz w:val="20"/>
                <w:u w:val="single"/>
                <w:lang w:val="iu-Latn-CA"/>
              </w:rPr>
              <w:tab/>
              <w:t xml:space="preserve"> </w:t>
            </w:r>
            <w:r w:rsidRPr="00D756E2">
              <w:rPr>
                <w:rFonts w:ascii="Arial" w:eastAsia="Arial" w:hAnsi="Arial" w:cs="Arial"/>
                <w:sz w:val="20"/>
                <w:u w:val="single"/>
                <w:lang w:val="iu-Latn-CA"/>
              </w:rPr>
              <w:tab/>
              <w:t xml:space="preserve"> </w:t>
            </w:r>
            <w:r w:rsidRPr="00D756E2">
              <w:rPr>
                <w:rFonts w:ascii="Arial" w:eastAsia="Arial" w:hAnsi="Arial" w:cs="Arial"/>
                <w:sz w:val="20"/>
                <w:u w:val="single"/>
                <w:lang w:val="iu-Latn-CA"/>
              </w:rPr>
              <w:tab/>
              <w:t xml:space="preserve"> </w:t>
            </w:r>
            <w:r w:rsidRPr="00D756E2">
              <w:rPr>
                <w:rFonts w:ascii="Arial" w:eastAsia="Arial" w:hAnsi="Arial" w:cs="Arial"/>
                <w:sz w:val="20"/>
                <w:u w:val="single"/>
                <w:lang w:val="iu-Latn-CA"/>
              </w:rPr>
              <w:tab/>
              <w:t xml:space="preserve"> </w:t>
            </w:r>
            <w:r w:rsidRPr="00D756E2">
              <w:rPr>
                <w:rFonts w:ascii="Arial" w:eastAsia="Arial" w:hAnsi="Arial" w:cs="Arial"/>
                <w:sz w:val="20"/>
                <w:u w:val="single"/>
                <w:lang w:val="iu-Latn-CA"/>
              </w:rPr>
              <w:tab/>
              <w:t xml:space="preserve"> </w:t>
            </w:r>
            <w:r w:rsidRPr="00D756E2">
              <w:rPr>
                <w:rFonts w:ascii="Arial" w:eastAsia="Arial" w:hAnsi="Arial" w:cs="Arial"/>
                <w:sz w:val="20"/>
                <w:u w:val="single"/>
                <w:lang w:val="iu-Latn-CA"/>
              </w:rPr>
              <w:tab/>
              <w:t xml:space="preserve"> </w:t>
            </w:r>
            <w:r w:rsidRPr="00D756E2">
              <w:rPr>
                <w:rFonts w:ascii="Arial" w:eastAsia="Arial" w:hAnsi="Arial" w:cs="Arial"/>
                <w:sz w:val="20"/>
                <w:u w:val="single"/>
                <w:lang w:val="iu-Latn-CA"/>
              </w:rPr>
              <w:tab/>
              <w:t xml:space="preserve"> </w:t>
            </w:r>
            <w:r w:rsidRPr="00D756E2">
              <w:rPr>
                <w:rFonts w:ascii="Arial" w:eastAsia="Arial" w:hAnsi="Arial" w:cs="Arial"/>
                <w:sz w:val="20"/>
                <w:u w:val="single"/>
                <w:lang w:val="iu-Latn-CA"/>
              </w:rPr>
              <w:tab/>
            </w: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 </w:t>
            </w:r>
          </w:p>
          <w:p w14:paraId="3B8C63B2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4"/>
                <w:lang w:val="iu-Latn-CA"/>
              </w:rPr>
              <w:t xml:space="preserve"> </w:t>
            </w:r>
          </w:p>
        </w:tc>
      </w:tr>
      <w:tr w:rsidR="006D1573" w:rsidRPr="00D756E2" w14:paraId="0A8183F3" w14:textId="77777777" w:rsidTr="00BE7B93">
        <w:trPr>
          <w:trHeight w:val="318"/>
        </w:trPr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85780" w14:textId="77777777" w:rsidR="006D1573" w:rsidRPr="00D756E2" w:rsidRDefault="00FB7C66" w:rsidP="00BE7B93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b/>
                <w:bCs/>
                <w:sz w:val="20"/>
                <w:lang w:val="iu-Latn-CA"/>
              </w:rPr>
              <w:t xml:space="preserve">*Taktaghat – Texas Hold’em Puukaqtut Akihautainit </w:t>
            </w:r>
          </w:p>
        </w:tc>
      </w:tr>
      <w:tr w:rsidR="006D1573" w:rsidRPr="00D756E2" w14:paraId="42022A1E" w14:textId="77777777" w:rsidTr="00D756E2">
        <w:trPr>
          <w:trHeight w:val="29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A877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Naunaitkutait taktaghat </w:t>
            </w:r>
          </w:p>
        </w:tc>
        <w:tc>
          <w:tcPr>
            <w:tcW w:w="2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B6FE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Niuviqvingnit Akighait 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1F58" w14:textId="0BE87586" w:rsidR="006D1573" w:rsidRPr="00D756E2" w:rsidRDefault="00FB7C66">
            <w:pPr>
              <w:ind w:left="20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Ilivit Akiliqtaghat </w:t>
            </w:r>
            <w:r w:rsidR="00A2284B">
              <w:rPr>
                <w:rFonts w:ascii="Arial" w:eastAsia="Arial" w:hAnsi="Arial" w:cs="Arial"/>
                <w:sz w:val="20"/>
                <w:lang w:val="iu-Latn-CA"/>
              </w:rPr>
              <w:br/>
            </w: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($0 aittuutauhimagumi) </w:t>
            </w:r>
          </w:p>
        </w:tc>
      </w:tr>
      <w:tr w:rsidR="006D1573" w:rsidRPr="00D756E2" w14:paraId="5D96C8D9" w14:textId="77777777" w:rsidTr="00D756E2">
        <w:trPr>
          <w:trHeight w:val="29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8EBF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 </w:t>
            </w:r>
          </w:p>
        </w:tc>
        <w:tc>
          <w:tcPr>
            <w:tcW w:w="2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2B06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$ 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65C2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$ </w:t>
            </w:r>
          </w:p>
        </w:tc>
      </w:tr>
      <w:tr w:rsidR="006D1573" w:rsidRPr="00D756E2" w14:paraId="1744DDF5" w14:textId="77777777" w:rsidTr="00D756E2">
        <w:trPr>
          <w:trHeight w:val="29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12F5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 </w:t>
            </w:r>
          </w:p>
        </w:tc>
        <w:tc>
          <w:tcPr>
            <w:tcW w:w="2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30F3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$ 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9C24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$ </w:t>
            </w:r>
          </w:p>
        </w:tc>
      </w:tr>
      <w:tr w:rsidR="006D1573" w:rsidRPr="00D756E2" w14:paraId="3A4B1AB8" w14:textId="77777777" w:rsidTr="00D756E2">
        <w:trPr>
          <w:trHeight w:val="29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C16B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 </w:t>
            </w:r>
          </w:p>
        </w:tc>
        <w:tc>
          <w:tcPr>
            <w:tcW w:w="2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EF4D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$ 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371D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$ </w:t>
            </w:r>
          </w:p>
        </w:tc>
      </w:tr>
      <w:tr w:rsidR="006D1573" w:rsidRPr="00D756E2" w14:paraId="60847F31" w14:textId="77777777" w:rsidTr="00D756E2">
        <w:trPr>
          <w:trHeight w:val="29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CDBF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 </w:t>
            </w:r>
          </w:p>
        </w:tc>
        <w:tc>
          <w:tcPr>
            <w:tcW w:w="2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0E7A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$ 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1BFC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$ </w:t>
            </w:r>
          </w:p>
        </w:tc>
      </w:tr>
      <w:tr w:rsidR="006D1573" w:rsidRPr="00D756E2" w14:paraId="399FCA24" w14:textId="77777777" w:rsidTr="00D756E2">
        <w:trPr>
          <w:trHeight w:val="294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632D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 </w:t>
            </w:r>
          </w:p>
        </w:tc>
        <w:tc>
          <w:tcPr>
            <w:tcW w:w="2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9029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$ 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546D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$ </w:t>
            </w:r>
          </w:p>
        </w:tc>
      </w:tr>
      <w:tr w:rsidR="006D1573" w:rsidRPr="00D756E2" w14:paraId="6B46C5F0" w14:textId="77777777" w:rsidTr="00D756E2">
        <w:trPr>
          <w:trHeight w:val="29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9A2C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lastRenderedPageBreak/>
              <w:t xml:space="preserve"> </w:t>
            </w:r>
          </w:p>
        </w:tc>
        <w:tc>
          <w:tcPr>
            <w:tcW w:w="2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74AF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$ 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2A3A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$ </w:t>
            </w:r>
          </w:p>
        </w:tc>
      </w:tr>
      <w:tr w:rsidR="006D1573" w:rsidRPr="00D756E2" w14:paraId="210B847F" w14:textId="77777777" w:rsidTr="00D756E2">
        <w:trPr>
          <w:trHeight w:val="29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8459" w14:textId="77777777" w:rsidR="006D1573" w:rsidRPr="00D756E2" w:rsidRDefault="00FB7C66">
            <w:pPr>
              <w:ind w:right="47"/>
              <w:jc w:val="right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Naallugit </w:t>
            </w:r>
          </w:p>
        </w:tc>
        <w:tc>
          <w:tcPr>
            <w:tcW w:w="2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FD0F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$ 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012A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$ </w:t>
            </w:r>
          </w:p>
        </w:tc>
      </w:tr>
      <w:tr w:rsidR="006D1573" w:rsidRPr="00D756E2" w14:paraId="492F5494" w14:textId="77777777">
        <w:trPr>
          <w:trHeight w:val="601"/>
        </w:trPr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C69D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b/>
                <w:bCs/>
                <w:sz w:val="20"/>
                <w:u w:val="single"/>
                <w:lang w:val="iu-Latn-CA"/>
              </w:rPr>
              <w:t>Naunaittiaqhimayut Maniliqiniqmut Naunaitkutat Akihautinit Manighanit</w:t>
            </w:r>
            <w:r w:rsidRPr="00D756E2">
              <w:rPr>
                <w:rFonts w:ascii="Arial" w:eastAsia="Arial" w:hAnsi="Arial" w:cs="Arial"/>
                <w:b/>
                <w:bCs/>
                <w:sz w:val="20"/>
                <w:lang w:val="iu-Latn-CA"/>
              </w:rPr>
              <w:t xml:space="preserve"> </w:t>
            </w:r>
          </w:p>
          <w:p w14:paraId="1D5E6402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Hapkua maniliqiniqmut naunaitkutat ilauyut talvunga Texas Hold’em Puukaqtut Akihautit manighautainnainut: </w:t>
            </w:r>
          </w:p>
        </w:tc>
      </w:tr>
      <w:tr w:rsidR="006D1573" w:rsidRPr="00D756E2" w14:paraId="253C11A2" w14:textId="77777777" w:rsidTr="00D756E2">
        <w:trPr>
          <w:trHeight w:val="293"/>
        </w:trPr>
        <w:tc>
          <w:tcPr>
            <w:tcW w:w="8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7FEB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Ilautjutit/Ititirutinit manighait (A) 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1F28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$ </w:t>
            </w:r>
          </w:p>
        </w:tc>
      </w:tr>
      <w:tr w:rsidR="006D1573" w:rsidRPr="00D756E2" w14:paraId="5C484218" w14:textId="77777777" w:rsidTr="00D756E2">
        <w:trPr>
          <w:trHeight w:val="293"/>
        </w:trPr>
        <w:tc>
          <w:tcPr>
            <w:tcW w:w="8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2E00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Niuvitqiktut manighait (B) 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67AE" w14:textId="77777777" w:rsidR="006D1573" w:rsidRPr="00D756E2" w:rsidRDefault="00FB7C66">
            <w:pPr>
              <w:ind w:left="19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$ </w:t>
            </w:r>
          </w:p>
        </w:tc>
      </w:tr>
      <w:tr w:rsidR="006D1573" w:rsidRPr="00D756E2" w14:paraId="10C05072" w14:textId="77777777" w:rsidTr="00D756E2">
        <w:trPr>
          <w:trHeight w:val="266"/>
        </w:trPr>
        <w:tc>
          <w:tcPr>
            <w:tcW w:w="8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8249" w14:textId="77777777" w:rsidR="006D1573" w:rsidRPr="00D756E2" w:rsidRDefault="00FB7C66">
            <w:pPr>
              <w:ind w:right="45"/>
              <w:jc w:val="right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Naallugit maniliuqhimayut (A + B) 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161D" w14:textId="77777777" w:rsidR="006D1573" w:rsidRPr="00D756E2" w:rsidRDefault="00FB7C66">
            <w:pPr>
              <w:ind w:left="18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$ </w:t>
            </w:r>
          </w:p>
        </w:tc>
      </w:tr>
    </w:tbl>
    <w:p w14:paraId="3CDAED45" w14:textId="77777777" w:rsidR="006D1573" w:rsidRPr="00D756E2" w:rsidRDefault="00FB7C66">
      <w:pPr>
        <w:spacing w:after="0"/>
        <w:ind w:right="294"/>
        <w:jc w:val="right"/>
        <w:rPr>
          <w:lang w:val="iu-Latn-CA"/>
        </w:rPr>
      </w:pPr>
      <w:r w:rsidRPr="00D756E2">
        <w:rPr>
          <w:rFonts w:ascii="Arial" w:eastAsia="Arial" w:hAnsi="Arial" w:cs="Arial"/>
          <w:sz w:val="24"/>
          <w:lang w:val="iu-Latn-CA"/>
        </w:rPr>
        <w:t xml:space="preserve"> </w:t>
      </w:r>
    </w:p>
    <w:tbl>
      <w:tblPr>
        <w:tblStyle w:val="TableGrid"/>
        <w:tblW w:w="11045" w:type="dxa"/>
        <w:tblInd w:w="-727" w:type="dxa"/>
        <w:tblCellMar>
          <w:top w:w="3" w:type="dxa"/>
          <w:left w:w="70" w:type="dxa"/>
          <w:bottom w:w="5" w:type="dxa"/>
          <w:right w:w="17" w:type="dxa"/>
        </w:tblCellMar>
        <w:tblLook w:val="04A0" w:firstRow="1" w:lastRow="0" w:firstColumn="1" w:lastColumn="0" w:noHBand="0" w:noVBand="1"/>
      </w:tblPr>
      <w:tblGrid>
        <w:gridCol w:w="8527"/>
        <w:gridCol w:w="2518"/>
      </w:tblGrid>
      <w:tr w:rsidR="006D1573" w:rsidRPr="00D756E2" w14:paraId="74E6CF34" w14:textId="77777777">
        <w:trPr>
          <w:trHeight w:val="240"/>
        </w:trPr>
        <w:tc>
          <w:tcPr>
            <w:tcW w:w="8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CD5153" w14:textId="77777777" w:rsidR="006D1573" w:rsidRPr="00D756E2" w:rsidRDefault="00FB7C66">
            <w:pPr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Timiqutim akighait taktaghanit – Titiraqlugit tamangnik akirautauyunut akighat (naunaittiaqhimalugit angiqtauyaamik)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B5AE27" w14:textId="77777777" w:rsidR="006D1573" w:rsidRPr="00D756E2" w:rsidRDefault="00FB7C66">
            <w:pPr>
              <w:ind w:left="3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$ </w:t>
            </w:r>
          </w:p>
        </w:tc>
      </w:tr>
      <w:tr w:rsidR="006D1573" w:rsidRPr="00D756E2" w14:paraId="11EE8066" w14:textId="77777777">
        <w:trPr>
          <w:trHeight w:val="240"/>
        </w:trPr>
        <w:tc>
          <w:tcPr>
            <w:tcW w:w="8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A7F134" w14:textId="77777777" w:rsidR="006D1573" w:rsidRPr="00D756E2" w:rsidRDefault="00FB7C66">
            <w:pPr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DD46B6" w14:textId="77777777" w:rsidR="006D1573" w:rsidRPr="00D756E2" w:rsidRDefault="00FB7C66">
            <w:pPr>
              <w:ind w:left="2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$ </w:t>
            </w:r>
          </w:p>
        </w:tc>
      </w:tr>
      <w:tr w:rsidR="006D1573" w:rsidRPr="00D756E2" w14:paraId="36B7B4AF" w14:textId="77777777">
        <w:trPr>
          <w:trHeight w:val="240"/>
        </w:trPr>
        <w:tc>
          <w:tcPr>
            <w:tcW w:w="8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C07916" w14:textId="77777777" w:rsidR="006D1573" w:rsidRPr="00D756E2" w:rsidRDefault="00FB7C66">
            <w:pPr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F20507" w14:textId="77777777" w:rsidR="006D1573" w:rsidRPr="00D756E2" w:rsidRDefault="00FB7C66">
            <w:pPr>
              <w:ind w:left="2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$ </w:t>
            </w:r>
          </w:p>
        </w:tc>
      </w:tr>
      <w:tr w:rsidR="006D1573" w:rsidRPr="00D756E2" w14:paraId="36131937" w14:textId="77777777">
        <w:trPr>
          <w:trHeight w:val="240"/>
        </w:trPr>
        <w:tc>
          <w:tcPr>
            <w:tcW w:w="8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9B80EE" w14:textId="77777777" w:rsidR="006D1573" w:rsidRPr="00D756E2" w:rsidRDefault="00FB7C66">
            <w:pPr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ADFEC2" w14:textId="77777777" w:rsidR="006D1573" w:rsidRPr="00D756E2" w:rsidRDefault="00FB7C66">
            <w:pPr>
              <w:ind w:left="2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$ </w:t>
            </w:r>
          </w:p>
        </w:tc>
      </w:tr>
      <w:tr w:rsidR="006D1573" w:rsidRPr="00D756E2" w14:paraId="57C28B41" w14:textId="77777777">
        <w:trPr>
          <w:trHeight w:val="240"/>
        </w:trPr>
        <w:tc>
          <w:tcPr>
            <w:tcW w:w="8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BB2A6D" w14:textId="77777777" w:rsidR="006D1573" w:rsidRPr="00D756E2" w:rsidRDefault="00FB7C66">
            <w:pPr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574A19" w14:textId="77777777" w:rsidR="006D1573" w:rsidRPr="00D756E2" w:rsidRDefault="00FB7C66">
            <w:pPr>
              <w:ind w:left="2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$ </w:t>
            </w:r>
          </w:p>
        </w:tc>
      </w:tr>
      <w:tr w:rsidR="006D1573" w:rsidRPr="00D756E2" w14:paraId="2C824E6A" w14:textId="77777777">
        <w:trPr>
          <w:trHeight w:val="241"/>
        </w:trPr>
        <w:tc>
          <w:tcPr>
            <w:tcW w:w="8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652536" w14:textId="77777777" w:rsidR="006D1573" w:rsidRPr="00D756E2" w:rsidRDefault="00FB7C66">
            <w:pPr>
              <w:ind w:right="46"/>
              <w:jc w:val="right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Naallugit maniliuqniarahugiyat hapkua Akihautinit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517857" w14:textId="77777777" w:rsidR="006D1573" w:rsidRPr="00D756E2" w:rsidRDefault="00FB7C66">
            <w:pPr>
              <w:ind w:left="2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$ </w:t>
            </w:r>
          </w:p>
        </w:tc>
      </w:tr>
      <w:tr w:rsidR="006D1573" w:rsidRPr="00D756E2" w14:paraId="0E2A0B19" w14:textId="77777777">
        <w:trPr>
          <w:trHeight w:val="238"/>
        </w:trPr>
        <w:tc>
          <w:tcPr>
            <w:tcW w:w="110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1E0703D0" w14:textId="77777777" w:rsidR="006D1573" w:rsidRPr="00D756E2" w:rsidRDefault="00FB7C66">
            <w:pPr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 </w:t>
            </w:r>
          </w:p>
        </w:tc>
      </w:tr>
      <w:tr w:rsidR="006D1573" w:rsidRPr="00D756E2" w14:paraId="4638E2EC" w14:textId="77777777">
        <w:trPr>
          <w:trHeight w:val="528"/>
        </w:trPr>
        <w:tc>
          <w:tcPr>
            <w:tcW w:w="8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F86AF6" w14:textId="77777777" w:rsidR="006D1573" w:rsidRPr="00D756E2" w:rsidRDefault="00FB7C66" w:rsidP="00B724BB">
            <w:pPr>
              <w:ind w:right="137"/>
              <w:jc w:val="both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Maniliukkat akihautinit atuqtauyughat ikayuutighatut ukpirniaqhimayunillu angiqtauhimayut talvanngat Niuviqtit Ikayuutait. Titiraqlugit qanuq atuqtauniaqhimayut kitunit akihautinit manighautait.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E2C5801" w14:textId="77777777" w:rsidR="006D1573" w:rsidRPr="00D756E2" w:rsidRDefault="00FB7C66">
            <w:pPr>
              <w:ind w:left="2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$ </w:t>
            </w:r>
          </w:p>
        </w:tc>
      </w:tr>
      <w:tr w:rsidR="006D1573" w:rsidRPr="00D756E2" w14:paraId="1165BB09" w14:textId="77777777">
        <w:trPr>
          <w:trHeight w:val="240"/>
        </w:trPr>
        <w:tc>
          <w:tcPr>
            <w:tcW w:w="8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66594B" w14:textId="77777777" w:rsidR="006D1573" w:rsidRPr="00D756E2" w:rsidRDefault="00FB7C66">
            <w:pPr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7C58C0" w14:textId="77777777" w:rsidR="006D1573" w:rsidRPr="00D756E2" w:rsidRDefault="00FB7C66">
            <w:pPr>
              <w:ind w:left="2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$ </w:t>
            </w:r>
          </w:p>
        </w:tc>
      </w:tr>
      <w:tr w:rsidR="006D1573" w:rsidRPr="00D756E2" w14:paraId="290C5976" w14:textId="77777777">
        <w:trPr>
          <w:trHeight w:val="241"/>
        </w:trPr>
        <w:tc>
          <w:tcPr>
            <w:tcW w:w="8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C4F05C" w14:textId="77777777" w:rsidR="006D1573" w:rsidRPr="00D756E2" w:rsidRDefault="00FB7C66">
            <w:pPr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45B3B7" w14:textId="77777777" w:rsidR="006D1573" w:rsidRPr="00D756E2" w:rsidRDefault="00FB7C66">
            <w:pPr>
              <w:ind w:left="2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$ </w:t>
            </w:r>
          </w:p>
        </w:tc>
      </w:tr>
    </w:tbl>
    <w:p w14:paraId="1FD2D313" w14:textId="77777777" w:rsidR="00563523" w:rsidRDefault="00563523" w:rsidP="00563523">
      <w:pPr>
        <w:tabs>
          <w:tab w:val="left" w:pos="8370"/>
          <w:tab w:val="left" w:pos="9720"/>
        </w:tabs>
        <w:spacing w:after="0"/>
        <w:ind w:left="7290"/>
        <w:rPr>
          <w:rFonts w:ascii="Arial" w:hAnsi="Arial"/>
          <w:sz w:val="11"/>
          <w:lang w:val="iu-Latn-CA"/>
        </w:rPr>
      </w:pPr>
    </w:p>
    <w:p w14:paraId="59D0BF82" w14:textId="2467090C" w:rsidR="006D1573" w:rsidRPr="00D756E2" w:rsidRDefault="00FB7C66" w:rsidP="001769BA">
      <w:pPr>
        <w:tabs>
          <w:tab w:val="left" w:pos="8460"/>
          <w:tab w:val="left" w:pos="9720"/>
        </w:tabs>
        <w:spacing w:after="0"/>
        <w:ind w:left="7560"/>
        <w:rPr>
          <w:lang w:val="iu-Latn-CA"/>
        </w:rPr>
      </w:pPr>
      <w:r w:rsidRPr="00D756E2">
        <w:rPr>
          <w:rFonts w:ascii="Arial" w:hAnsi="Arial"/>
          <w:sz w:val="11"/>
          <w:lang w:val="iu-Latn-CA"/>
        </w:rPr>
        <w:t>UBLUNGA</w:t>
      </w:r>
      <w:r w:rsidRPr="00D756E2">
        <w:rPr>
          <w:rFonts w:ascii="Arial" w:hAnsi="Arial"/>
          <w:sz w:val="11"/>
          <w:lang w:val="iu-Latn-CA"/>
        </w:rPr>
        <w:tab/>
      </w:r>
      <w:r w:rsidR="00563523" w:rsidRPr="00563523">
        <w:rPr>
          <w:rFonts w:ascii="Arial" w:hAnsi="Arial"/>
          <w:sz w:val="11"/>
          <w:lang w:val="iu-Latn-CA"/>
        </w:rPr>
        <w:t>TATQIRHIUTINGA</w:t>
      </w:r>
      <w:r w:rsidRPr="00D756E2">
        <w:rPr>
          <w:rFonts w:ascii="Arial" w:hAnsi="Arial"/>
          <w:sz w:val="11"/>
          <w:lang w:val="iu-Latn-CA"/>
        </w:rPr>
        <w:tab/>
        <w:t>UKIUNGA</w:t>
      </w:r>
    </w:p>
    <w:tbl>
      <w:tblPr>
        <w:tblStyle w:val="TableGrid"/>
        <w:tblW w:w="11045" w:type="dxa"/>
        <w:tblInd w:w="-727" w:type="dxa"/>
        <w:tblCellMar>
          <w:left w:w="84" w:type="dxa"/>
          <w:right w:w="107" w:type="dxa"/>
        </w:tblCellMar>
        <w:tblLook w:val="04A0" w:firstRow="1" w:lastRow="0" w:firstColumn="1" w:lastColumn="0" w:noHBand="0" w:noVBand="1"/>
      </w:tblPr>
      <w:tblGrid>
        <w:gridCol w:w="3597"/>
        <w:gridCol w:w="1845"/>
        <w:gridCol w:w="1665"/>
        <w:gridCol w:w="180"/>
        <w:gridCol w:w="810"/>
        <w:gridCol w:w="900"/>
        <w:gridCol w:w="169"/>
        <w:gridCol w:w="1181"/>
        <w:gridCol w:w="698"/>
      </w:tblGrid>
      <w:tr w:rsidR="006D1573" w:rsidRPr="00D756E2" w14:paraId="4EBA40AD" w14:textId="77777777" w:rsidTr="001769BA">
        <w:trPr>
          <w:trHeight w:val="297"/>
        </w:trPr>
        <w:tc>
          <w:tcPr>
            <w:tcW w:w="71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84FCE8B" w14:textId="46A5605A" w:rsidR="006D1573" w:rsidRPr="00D756E2" w:rsidRDefault="00FB7C66" w:rsidP="00EF1E47">
            <w:pPr>
              <w:ind w:left="69"/>
              <w:jc w:val="center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b/>
                <w:bCs/>
                <w:sz w:val="20"/>
                <w:lang w:val="iu-Latn-CA"/>
              </w:rPr>
              <w:t>ANGIQTAUNIIT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68B38F0C" w14:textId="516E2D05" w:rsidR="006D1573" w:rsidRPr="00D756E2" w:rsidRDefault="00FB7C66" w:rsidP="00EF1E47">
            <w:pPr>
              <w:ind w:left="70"/>
              <w:jc w:val="center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b/>
                <w:bCs/>
                <w:sz w:val="20"/>
                <w:lang w:val="iu-Latn-CA"/>
              </w:rPr>
              <w:t>UBLUA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4B83B66C" w14:textId="0AC1E7DF" w:rsidR="006D1573" w:rsidRPr="00D756E2" w:rsidRDefault="006D1573" w:rsidP="00EF1E47">
            <w:pPr>
              <w:ind w:left="97"/>
              <w:jc w:val="center"/>
              <w:rPr>
                <w:lang w:val="iu-Latn-C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16FA18C4" w14:textId="4BE8FB53" w:rsidR="006D1573" w:rsidRPr="00D756E2" w:rsidRDefault="006D1573" w:rsidP="00EF1E47">
            <w:pPr>
              <w:ind w:left="96"/>
              <w:jc w:val="center"/>
              <w:rPr>
                <w:lang w:val="iu-Latn-C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1394CE47" w14:textId="43FE8A86" w:rsidR="006D1573" w:rsidRPr="00D756E2" w:rsidRDefault="006D1573" w:rsidP="00EF1E47">
            <w:pPr>
              <w:ind w:left="99"/>
              <w:jc w:val="center"/>
              <w:rPr>
                <w:lang w:val="iu-Latn-CA"/>
              </w:rPr>
            </w:pPr>
          </w:p>
        </w:tc>
      </w:tr>
      <w:tr w:rsidR="006D1573" w:rsidRPr="00DB5E75" w14:paraId="3770BECC" w14:textId="77777777">
        <w:trPr>
          <w:trHeight w:val="3246"/>
        </w:trPr>
        <w:tc>
          <w:tcPr>
            <w:tcW w:w="1104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50003E" w14:textId="77777777" w:rsidR="006D1573" w:rsidRPr="00D756E2" w:rsidRDefault="00FB7C66" w:rsidP="00542742">
            <w:pPr>
              <w:tabs>
                <w:tab w:val="center" w:pos="10449"/>
              </w:tabs>
              <w:spacing w:before="60" w:after="67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Uvagut, attiqtauhimayugut tughiraqtilluatut talvanngat </w:t>
            </w:r>
            <w:r w:rsidRPr="00D756E2">
              <w:rPr>
                <w:rFonts w:ascii="Arial" w:eastAsia="Arial" w:hAnsi="Arial" w:cs="Arial"/>
                <w:sz w:val="20"/>
                <w:u w:val="single"/>
                <w:lang w:val="iu-Latn-CA"/>
              </w:rPr>
              <w:t xml:space="preserve"> </w:t>
            </w:r>
            <w:r w:rsidRPr="00A2284B">
              <w:rPr>
                <w:rFonts w:ascii="Arial" w:eastAsia="Arial" w:hAnsi="Arial" w:cs="Arial"/>
                <w:sz w:val="20"/>
                <w:u w:val="single"/>
                <w:lang w:val="iu-Latn-CA"/>
              </w:rPr>
              <w:tab/>
            </w: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, talvani </w:t>
            </w:r>
          </w:p>
          <w:p w14:paraId="4A262ABB" w14:textId="77777777" w:rsidR="006D1573" w:rsidRPr="00D756E2" w:rsidRDefault="00FB7C66">
            <w:pPr>
              <w:tabs>
                <w:tab w:val="center" w:pos="356"/>
                <w:tab w:val="center" w:pos="8652"/>
              </w:tabs>
              <w:spacing w:after="66"/>
              <w:rPr>
                <w:lang w:val="iu-Latn-CA"/>
              </w:rPr>
            </w:pPr>
            <w:r w:rsidRPr="00A2284B">
              <w:rPr>
                <w:rFonts w:ascii="Arial" w:eastAsia="Arial" w:hAnsi="Arial" w:cs="Arial"/>
                <w:sz w:val="20"/>
                <w:u w:val="single"/>
                <w:lang w:val="iu-Latn-CA"/>
              </w:rPr>
              <w:t xml:space="preserve"> </w:t>
            </w:r>
            <w:r w:rsidRPr="00A2284B">
              <w:rPr>
                <w:rFonts w:ascii="Arial" w:eastAsia="Arial" w:hAnsi="Arial" w:cs="Arial"/>
                <w:sz w:val="20"/>
                <w:u w:val="single"/>
                <w:lang w:val="iu-Latn-CA"/>
              </w:rPr>
              <w:tab/>
              <w:t xml:space="preserve"> </w:t>
            </w:r>
            <w:r w:rsidRPr="00A2284B">
              <w:rPr>
                <w:rFonts w:ascii="Arial" w:eastAsia="Arial" w:hAnsi="Arial" w:cs="Arial"/>
                <w:sz w:val="20"/>
                <w:u w:val="single"/>
                <w:lang w:val="iu-Latn-CA"/>
              </w:rPr>
              <w:tab/>
            </w:r>
            <w:r w:rsidRPr="00D756E2">
              <w:rPr>
                <w:rFonts w:ascii="Arial" w:eastAsia="Arial" w:hAnsi="Arial" w:cs="Arial"/>
                <w:sz w:val="20"/>
                <w:u w:val="single"/>
                <w:lang w:val="iu-Latn-CA"/>
              </w:rPr>
              <w:t xml:space="preserve">      </w:t>
            </w:r>
            <w:r w:rsidRPr="00D756E2">
              <w:rPr>
                <w:rFonts w:ascii="Arial" w:eastAsia="Arial" w:hAnsi="Arial" w:cs="Arial"/>
                <w:sz w:val="20"/>
                <w:u w:color="000000"/>
                <w:lang w:val="iu-Latn-CA"/>
              </w:rPr>
              <w:t xml:space="preserve">   </w:t>
            </w: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Nunavunmi, katimapluta ikayuqtigiighutalu ilumuuqturiyaqqut taapkua: </w:t>
            </w:r>
          </w:p>
          <w:p w14:paraId="528DEE94" w14:textId="77777777" w:rsidR="00B724BB" w:rsidRPr="00D756E2" w:rsidRDefault="00FB7C66">
            <w:pPr>
              <w:spacing w:line="281" w:lineRule="auto"/>
              <w:ind w:left="4" w:right="49" w:hanging="4"/>
              <w:rPr>
                <w:rFonts w:ascii="Arial" w:eastAsia="Arial" w:hAnsi="Arial" w:cs="Arial"/>
                <w:sz w:val="20"/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Qauhimayaqqut havaariyauyut hamani titiraqhimayut; </w:t>
            </w:r>
          </w:p>
          <w:p w14:paraId="35422A77" w14:textId="1AAF4FD3" w:rsidR="006D1573" w:rsidRPr="00D756E2" w:rsidRDefault="00FB7C66" w:rsidP="00FF3885">
            <w:pPr>
              <w:numPr>
                <w:ilvl w:val="0"/>
                <w:numId w:val="1"/>
              </w:numPr>
              <w:spacing w:after="20"/>
              <w:ind w:hanging="274"/>
              <w:rPr>
                <w:rFonts w:ascii="Arial" w:eastAsia="Arial" w:hAnsi="Arial" w:cs="Arial"/>
                <w:sz w:val="20"/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Taiguaqhimaplugu hapkua tughirautit; </w:t>
            </w:r>
          </w:p>
          <w:p w14:paraId="4663EB9A" w14:textId="77777777" w:rsidR="006D1573" w:rsidRPr="00D756E2" w:rsidRDefault="00FB7C66" w:rsidP="00FF3885">
            <w:pPr>
              <w:numPr>
                <w:ilvl w:val="0"/>
                <w:numId w:val="1"/>
              </w:numPr>
              <w:spacing w:after="20"/>
              <w:ind w:hanging="270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Tamangnik titiraqhimayut naunaitkutallu hamani ilumuuqtut nalaumaplutik; </w:t>
            </w:r>
          </w:p>
          <w:p w14:paraId="02523AA8" w14:textId="77777777" w:rsidR="006D1573" w:rsidRPr="00D756E2" w:rsidRDefault="00FB7C66" w:rsidP="00FF3885">
            <w:pPr>
              <w:numPr>
                <w:ilvl w:val="0"/>
                <w:numId w:val="1"/>
              </w:numPr>
              <w:spacing w:after="38"/>
              <w:ind w:hanging="270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Qauhimayugut taimaa laisiutinik tunihigumik, nalauttaarutinut uqauiit titiraqhimayut tughirautinit aallannguqtiqtaulaittut ihuaqhaqtaulaittullu angiqtauhimaittumik laisiniktittiyunit; </w:t>
            </w:r>
          </w:p>
          <w:p w14:paraId="27A0EBFD" w14:textId="77777777" w:rsidR="006D1573" w:rsidRPr="00D756E2" w:rsidRDefault="00FB7C66" w:rsidP="00FF3885">
            <w:pPr>
              <w:numPr>
                <w:ilvl w:val="0"/>
                <w:numId w:val="1"/>
              </w:numPr>
              <w:spacing w:after="38"/>
              <w:ind w:hanging="270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Taiguaqhimayaqqut, pihimayaqqullu, angiqhimaplutalu malittiariaptingnik nalauttaaqtittiyut maliktaghainik, uqauhiillu maliktaghallu ataagut laisiutik tuniyauhimayuq; </w:t>
            </w:r>
          </w:p>
          <w:p w14:paraId="638A2226" w14:textId="77777777" w:rsidR="006D1573" w:rsidRPr="00D756E2" w:rsidRDefault="00FB7C66" w:rsidP="00FF3885">
            <w:pPr>
              <w:numPr>
                <w:ilvl w:val="0"/>
                <w:numId w:val="1"/>
              </w:numPr>
              <w:spacing w:after="41" w:line="239" w:lineRule="auto"/>
              <w:ind w:hanging="270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Qauhimayugut taimaa laisiutik tughiraqtavut aulattiarniaqtuq atuqtauvighaanit hivituniagut taimaa maliktaghat laisiutinit malittiaqniaqhimagumik, ihuinaaqtauhimagumilu laisiutit huuhuiqtitauniaqtuq atuqtitaulaittunilu; taimaalu </w:t>
            </w:r>
          </w:p>
          <w:p w14:paraId="454D0976" w14:textId="77777777" w:rsidR="006D1573" w:rsidRPr="00D756E2" w:rsidRDefault="00FB7C66" w:rsidP="00FF3885">
            <w:pPr>
              <w:numPr>
                <w:ilvl w:val="0"/>
                <w:numId w:val="1"/>
              </w:numPr>
              <w:ind w:hanging="270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Qauhimayugut taimaa hapkua tughirautit piyaulaittut kihimi titiraqhimagumik malrungnit tughiralluaqtunit kivgaqtuiyut timiqutimik. </w:t>
            </w:r>
          </w:p>
        </w:tc>
      </w:tr>
      <w:tr w:rsidR="006D1573" w:rsidRPr="00D756E2" w14:paraId="284E67DB" w14:textId="77777777" w:rsidTr="00765727">
        <w:trPr>
          <w:trHeight w:val="322"/>
        </w:trPr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46429" w14:textId="77777777" w:rsidR="006D1573" w:rsidRPr="00D756E2" w:rsidRDefault="00FB7C66" w:rsidP="00765727">
            <w:pPr>
              <w:ind w:left="4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ATIA(IIT) TUGHIRALLUAQTUQ(T) 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60BE" w14:textId="77777777" w:rsidR="006D1573" w:rsidRPr="00D756E2" w:rsidRDefault="00FB7C66">
            <w:pPr>
              <w:ind w:left="6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 </w:t>
            </w:r>
          </w:p>
        </w:tc>
        <w:tc>
          <w:tcPr>
            <w:tcW w:w="3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F34FF0" w14:textId="77777777" w:rsidR="006D1573" w:rsidRPr="00D756E2" w:rsidRDefault="00FB7C66">
            <w:pPr>
              <w:ind w:left="6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 </w:t>
            </w:r>
          </w:p>
        </w:tc>
      </w:tr>
      <w:tr w:rsidR="006D1573" w:rsidRPr="00D756E2" w14:paraId="0FB096AC" w14:textId="77777777" w:rsidTr="00765727">
        <w:trPr>
          <w:trHeight w:val="332"/>
        </w:trPr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02D7" w14:textId="77777777" w:rsidR="006D1573" w:rsidRPr="00D756E2" w:rsidRDefault="00FB7C66" w:rsidP="00765727">
            <w:pPr>
              <w:ind w:left="4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ATILIQHIMAYAAT 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DA7C" w14:textId="77777777" w:rsidR="006D1573" w:rsidRPr="00D756E2" w:rsidRDefault="00FB7C66">
            <w:pPr>
              <w:ind w:left="6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 </w:t>
            </w:r>
          </w:p>
        </w:tc>
        <w:tc>
          <w:tcPr>
            <w:tcW w:w="3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8A7B7F" w14:textId="77777777" w:rsidR="006D1573" w:rsidRPr="00D756E2" w:rsidRDefault="00FB7C66">
            <w:pPr>
              <w:ind w:left="6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 </w:t>
            </w:r>
          </w:p>
        </w:tc>
      </w:tr>
      <w:tr w:rsidR="006D1573" w:rsidRPr="00D756E2" w14:paraId="7DCF30D7" w14:textId="77777777" w:rsidTr="00765727">
        <w:trPr>
          <w:trHeight w:val="326"/>
        </w:trPr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10EAB" w14:textId="77777777" w:rsidR="006D1573" w:rsidRPr="00D756E2" w:rsidRDefault="00FB7C66" w:rsidP="00765727">
            <w:pPr>
              <w:ind w:left="4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HAVAANGIT TIMIQUTIMIT 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62DA" w14:textId="77777777" w:rsidR="006D1573" w:rsidRPr="00D756E2" w:rsidRDefault="00FB7C66">
            <w:pPr>
              <w:ind w:left="6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 </w:t>
            </w:r>
          </w:p>
        </w:tc>
        <w:tc>
          <w:tcPr>
            <w:tcW w:w="3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992FE5" w14:textId="77777777" w:rsidR="006D1573" w:rsidRPr="00D756E2" w:rsidRDefault="00FB7C66">
            <w:pPr>
              <w:ind w:left="6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 </w:t>
            </w:r>
          </w:p>
        </w:tc>
      </w:tr>
      <w:tr w:rsidR="006D1573" w:rsidRPr="00D756E2" w14:paraId="4118318A" w14:textId="77777777" w:rsidTr="00765727">
        <w:trPr>
          <w:trHeight w:val="329"/>
        </w:trPr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1A158" w14:textId="77777777" w:rsidR="006D1573" w:rsidRPr="00D756E2" w:rsidRDefault="00FB7C66" w:rsidP="00765727">
            <w:pPr>
              <w:ind w:left="4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HIVAYAUTAIT NAPPAAT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E75C8C" w14:textId="77777777" w:rsidR="006D1573" w:rsidRPr="00D756E2" w:rsidRDefault="00FB7C66">
            <w:pPr>
              <w:spacing w:after="28"/>
              <w:ind w:left="2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11"/>
                <w:lang w:val="iu-Latn-CA"/>
              </w:rPr>
              <w:t xml:space="preserve">HAVAKVIAT </w:t>
            </w:r>
          </w:p>
          <w:p w14:paraId="6FD64DCF" w14:textId="77777777" w:rsidR="006D1573" w:rsidRPr="00D756E2" w:rsidRDefault="00FB7C66">
            <w:pPr>
              <w:ind w:left="6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11"/>
                <w:lang w:val="iu-Latn-CA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73EE12" w14:textId="77777777" w:rsidR="006D1573" w:rsidRPr="00D756E2" w:rsidRDefault="00FB7C66">
            <w:pPr>
              <w:spacing w:after="28"/>
              <w:ind w:left="2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11"/>
                <w:lang w:val="iu-Latn-CA"/>
              </w:rPr>
              <w:t xml:space="preserve">AIMAVIAT </w:t>
            </w:r>
          </w:p>
          <w:p w14:paraId="7980E35B" w14:textId="77777777" w:rsidR="006D1573" w:rsidRPr="00D756E2" w:rsidRDefault="00FB7C66">
            <w:pPr>
              <w:ind w:left="6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11"/>
                <w:lang w:val="iu-Latn-CA"/>
              </w:rPr>
              <w:t xml:space="preserve"> 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9F0A73" w14:textId="77777777" w:rsidR="006D1573" w:rsidRPr="00D756E2" w:rsidRDefault="00FB7C66">
            <w:pPr>
              <w:spacing w:after="28"/>
              <w:ind w:left="2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11"/>
                <w:lang w:val="iu-Latn-CA"/>
              </w:rPr>
              <w:t xml:space="preserve">HAVAKVIAT </w:t>
            </w:r>
          </w:p>
          <w:p w14:paraId="5060C94C" w14:textId="77777777" w:rsidR="006D1573" w:rsidRPr="00D756E2" w:rsidRDefault="00FB7C66">
            <w:pPr>
              <w:ind w:left="6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11"/>
                <w:lang w:val="iu-Latn-CA"/>
              </w:rPr>
              <w:t xml:space="preserve"> 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175B8D" w14:textId="77777777" w:rsidR="006D1573" w:rsidRPr="00D756E2" w:rsidRDefault="00FB7C66">
            <w:pPr>
              <w:spacing w:after="28"/>
              <w:ind w:left="2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11"/>
                <w:lang w:val="iu-Latn-CA"/>
              </w:rPr>
              <w:t xml:space="preserve">AIMAVIAT </w:t>
            </w:r>
          </w:p>
          <w:p w14:paraId="171FFC21" w14:textId="77777777" w:rsidR="006D1573" w:rsidRPr="00D756E2" w:rsidRDefault="00FB7C66">
            <w:pPr>
              <w:ind w:left="6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11"/>
                <w:lang w:val="iu-Latn-CA"/>
              </w:rPr>
              <w:t xml:space="preserve"> </w:t>
            </w:r>
          </w:p>
        </w:tc>
      </w:tr>
      <w:tr w:rsidR="006D1573" w:rsidRPr="00D756E2" w14:paraId="7767A832" w14:textId="77777777" w:rsidTr="00AE59F5">
        <w:trPr>
          <w:trHeight w:val="319"/>
        </w:trPr>
        <w:tc>
          <w:tcPr>
            <w:tcW w:w="11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83153C6" w14:textId="49462CA2" w:rsidR="006D1573" w:rsidRPr="00D756E2" w:rsidRDefault="00FB7C66" w:rsidP="00AE59F5">
            <w:pPr>
              <w:ind w:right="38"/>
              <w:jc w:val="center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b/>
                <w:bCs/>
                <w:sz w:val="20"/>
                <w:lang w:val="iu-Latn-CA"/>
              </w:rPr>
              <w:t>AHIITTUT MALIKTAGHAT</w:t>
            </w:r>
          </w:p>
        </w:tc>
      </w:tr>
      <w:tr w:rsidR="006D1573" w:rsidRPr="00DB5E75" w14:paraId="410BF24B" w14:textId="77777777">
        <w:trPr>
          <w:trHeight w:val="1282"/>
        </w:trPr>
        <w:tc>
          <w:tcPr>
            <w:tcW w:w="1104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AC7B20" w14:textId="77777777" w:rsidR="006D1573" w:rsidRPr="00D756E2" w:rsidRDefault="00FB7C66">
            <w:pPr>
              <w:numPr>
                <w:ilvl w:val="0"/>
                <w:numId w:val="2"/>
              </w:numPr>
              <w:spacing w:after="18"/>
              <w:ind w:hanging="245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Laisiutighat nalauttaaqvighamik kasiinumik tuniyaulaittuq hivitunia avatqutkumiuk pingahut upluit tukliriiktumik. </w:t>
            </w:r>
          </w:p>
          <w:p w14:paraId="19FC694C" w14:textId="77777777" w:rsidR="006D1573" w:rsidRPr="00D756E2" w:rsidRDefault="00FB7C66">
            <w:pPr>
              <w:numPr>
                <w:ilvl w:val="0"/>
                <w:numId w:val="2"/>
              </w:numPr>
              <w:spacing w:after="17"/>
              <w:ind w:hanging="245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Kasiinu taimaaqtughat 2:00-munngaqtumi uplaaruqtumi Monday-mit Friday-mut, 12:00-munngaqtumilu unnuktumi Saturday-mi Sunday-milu aullaqtirilaittut 1:30-nguqtinnagu upluummaat. </w:t>
            </w:r>
          </w:p>
          <w:p w14:paraId="036046F4" w14:textId="77777777" w:rsidR="006D1573" w:rsidRPr="00D756E2" w:rsidRDefault="00FB7C66">
            <w:pPr>
              <w:numPr>
                <w:ilvl w:val="0"/>
                <w:numId w:val="2"/>
              </w:numPr>
              <w:spacing w:after="18"/>
              <w:ind w:hanging="245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Naunaitkutat ilittuqhitingnut nalauttaaqvighat atuqtaghainik takuinnarialgit talvani Nalauttaaqtittiyut Maliktaghainit. </w:t>
            </w:r>
          </w:p>
          <w:p w14:paraId="1F8EB6EA" w14:textId="77777777" w:rsidR="006D1573" w:rsidRPr="00D756E2" w:rsidRDefault="00FB7C66">
            <w:pPr>
              <w:numPr>
                <w:ilvl w:val="0"/>
                <w:numId w:val="2"/>
              </w:numPr>
              <w:ind w:hanging="245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Takulugu taamna Nunavunmi Texas Hold’em Puukaqtut Akihautainut Uqauhiit Maliktaghallu ikayuqtauyumaguvit. </w:t>
            </w:r>
          </w:p>
        </w:tc>
      </w:tr>
      <w:tr w:rsidR="006D1573" w:rsidRPr="00D756E2" w14:paraId="78EC3329" w14:textId="77777777" w:rsidTr="00AE59F5">
        <w:trPr>
          <w:trHeight w:val="271"/>
        </w:trPr>
        <w:tc>
          <w:tcPr>
            <w:tcW w:w="11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25B056F" w14:textId="242B17D3" w:rsidR="006D1573" w:rsidRPr="00D756E2" w:rsidRDefault="00FB7C66" w:rsidP="00AE59F5">
            <w:pPr>
              <w:keepNext/>
              <w:ind w:right="43"/>
              <w:jc w:val="center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b/>
                <w:bCs/>
                <w:sz w:val="20"/>
                <w:lang w:val="iu-Latn-CA"/>
              </w:rPr>
              <w:lastRenderedPageBreak/>
              <w:t>TAMAINNUT NALUNAITKUTAQ</w:t>
            </w:r>
          </w:p>
        </w:tc>
      </w:tr>
      <w:tr w:rsidR="006D1573" w:rsidRPr="00DB5E75" w14:paraId="5C9FFF9D" w14:textId="77777777">
        <w:trPr>
          <w:trHeight w:val="2509"/>
        </w:trPr>
        <w:tc>
          <w:tcPr>
            <w:tcW w:w="11045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3A2D0" w14:textId="77777777" w:rsidR="006D1573" w:rsidRPr="00D756E2" w:rsidRDefault="00FB7C66">
            <w:pPr>
              <w:numPr>
                <w:ilvl w:val="0"/>
                <w:numId w:val="3"/>
              </w:numPr>
              <w:spacing w:after="71" w:line="242" w:lineRule="auto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Ataagut taamna Nunavunmi Nalauttaaqtit Maligait, timiqutauyut ihumagiyauyut taimaa aittuqhiyuktutut ukpirniarumikluuniit taimaalu aittuqhiniaqhimagumik ukpirniaqtunilluuniit atuqtauniarumik pipkaqtitaunginnarialgit aulapkaiyaamik laisiutikkut taapkuninnga Pinguuqtunik, Nevada/Piannait amuraqtaqtut, Kasiinu-mik Nalauttaaqtittiyullu, Texas Hold’em Puukaqtut. </w:t>
            </w:r>
          </w:p>
          <w:p w14:paraId="2739B3CC" w14:textId="77777777" w:rsidR="006D1573" w:rsidRPr="00D756E2" w:rsidRDefault="00FB7C66">
            <w:pPr>
              <w:numPr>
                <w:ilvl w:val="0"/>
                <w:numId w:val="3"/>
              </w:numPr>
              <w:spacing w:after="18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Nalauttaaqtittiyut munaqtauyughat atuqtitaulutiklu taimaa titiraqhimayutut hapkunani tughirautinit, angiqtauhimayutut. </w:t>
            </w:r>
          </w:p>
          <w:p w14:paraId="6BB34F5B" w14:textId="77777777" w:rsidR="006D1573" w:rsidRPr="00D756E2" w:rsidRDefault="00FB7C66">
            <w:pPr>
              <w:numPr>
                <w:ilvl w:val="0"/>
                <w:numId w:val="3"/>
              </w:numPr>
              <w:spacing w:after="17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Tamangnik taktaghat aittuqtitauyughat malighugit aittuqtauyughat hapkunani tughirautinit. </w:t>
            </w:r>
          </w:p>
          <w:p w14:paraId="58F84361" w14:textId="77777777" w:rsidR="006D1573" w:rsidRPr="00D756E2" w:rsidRDefault="00FB7C66">
            <w:pPr>
              <w:numPr>
                <w:ilvl w:val="0"/>
                <w:numId w:val="3"/>
              </w:numPr>
              <w:spacing w:after="18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Maniliukkat hapkunannga atuqtauyughat aittuqhiyuktunik ukpirniaqtunillu titiraqhimayutut hapkunani tughirautinit; angiqtauhimayutut. </w:t>
            </w:r>
          </w:p>
          <w:p w14:paraId="473DBAAD" w14:textId="77777777" w:rsidR="006D1573" w:rsidRPr="00D756E2" w:rsidRDefault="00FB7C66">
            <w:pPr>
              <w:numPr>
                <w:ilvl w:val="0"/>
                <w:numId w:val="3"/>
              </w:numPr>
              <w:spacing w:after="18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Talvani naahimagumik taktaghat qaffiuyunut laisinikhimagumik atauttikkullu avatquhimagumiuk $100,000-taalat ihivriuqtauhimayunik maniliqiniqmut titiqqanik tunihiyughat. </w:t>
            </w:r>
          </w:p>
          <w:p w14:paraId="262F61E8" w14:textId="77777777" w:rsidR="006D1573" w:rsidRPr="00D756E2" w:rsidRDefault="00FB7C66">
            <w:pPr>
              <w:numPr>
                <w:ilvl w:val="0"/>
                <w:numId w:val="3"/>
              </w:numPr>
              <w:spacing w:after="18"/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Taapkua taktaghat atauhiqmi nalauttaaqtitauhimayunit avatquhimagumiuk $30,000-taalat, nakitkiaq angiqtauhimayughaq. </w:t>
            </w:r>
          </w:p>
          <w:p w14:paraId="02CBB9B5" w14:textId="77777777" w:rsidR="006D1573" w:rsidRPr="00D756E2" w:rsidRDefault="00FB7C66">
            <w:pPr>
              <w:numPr>
                <w:ilvl w:val="0"/>
                <w:numId w:val="3"/>
              </w:numPr>
              <w:rPr>
                <w:lang w:val="iu-Latn-CA"/>
              </w:rPr>
            </w:pPr>
            <w:r w:rsidRPr="00D756E2">
              <w:rPr>
                <w:rFonts w:ascii="Arial" w:eastAsia="Arial" w:hAnsi="Arial" w:cs="Arial"/>
                <w:sz w:val="20"/>
                <w:lang w:val="iu-Latn-CA"/>
              </w:rPr>
              <w:t xml:space="preserve">Atuqtauvighaat hivitunia laisiutit taimaitpaktuq 6-nik tatqiqhiutinik. </w:t>
            </w:r>
          </w:p>
        </w:tc>
      </w:tr>
    </w:tbl>
    <w:p w14:paraId="261B6A47" w14:textId="77777777" w:rsidR="009312DD" w:rsidRDefault="00FB7C66" w:rsidP="009312DD">
      <w:pPr>
        <w:tabs>
          <w:tab w:val="left" w:pos="2700"/>
        </w:tabs>
        <w:spacing w:after="0"/>
        <w:ind w:left="-5" w:hanging="10"/>
      </w:pPr>
      <w:r w:rsidRPr="00D756E2">
        <w:rPr>
          <w:rFonts w:ascii="Arial" w:eastAsia="Arial" w:hAnsi="Arial" w:cs="Arial"/>
          <w:b/>
          <w:bCs/>
          <w:sz w:val="20"/>
          <w:lang w:val="iu-Latn-CA"/>
        </w:rPr>
        <w:t>TUYUQLUGIT TUGHIRAUTIT TALVUNGA</w:t>
      </w:r>
      <w:r w:rsidRPr="00D756E2">
        <w:rPr>
          <w:rFonts w:ascii="Arial" w:eastAsia="Arial" w:hAnsi="Arial" w:cs="Arial"/>
          <w:b/>
          <w:bCs/>
          <w:sz w:val="24"/>
          <w:lang w:val="iu-Latn-CA"/>
        </w:rPr>
        <w:t xml:space="preserve">: </w:t>
      </w:r>
      <w:r w:rsidRPr="00D756E2">
        <w:rPr>
          <w:rFonts w:ascii="Arial" w:eastAsia="Arial" w:hAnsi="Arial" w:cs="Arial"/>
          <w:sz w:val="24"/>
          <w:lang w:val="iu-Latn-CA"/>
        </w:rPr>
        <w:tab/>
      </w:r>
      <w:r w:rsidR="009312DD">
        <w:rPr>
          <w:rFonts w:ascii="Arial" w:eastAsia="Arial" w:hAnsi="Arial" w:cs="Arial"/>
          <w:sz w:val="20"/>
        </w:rPr>
        <w:t xml:space="preserve">Consumer Affairs Division </w:t>
      </w:r>
    </w:p>
    <w:p w14:paraId="04C8F7D8" w14:textId="77777777" w:rsidR="009312DD" w:rsidRDefault="009312DD" w:rsidP="009312DD">
      <w:pPr>
        <w:spacing w:after="0" w:line="240" w:lineRule="auto"/>
        <w:ind w:left="4320"/>
      </w:pPr>
      <w:r>
        <w:rPr>
          <w:rFonts w:ascii="Arial" w:eastAsia="Arial" w:hAnsi="Arial" w:cs="Arial"/>
          <w:sz w:val="20"/>
        </w:rPr>
        <w:t xml:space="preserve">Department of Community &amp; Government Services </w:t>
      </w:r>
    </w:p>
    <w:p w14:paraId="2CD8C8FA" w14:textId="77777777" w:rsidR="009312DD" w:rsidRDefault="009312DD" w:rsidP="009312DD">
      <w:pPr>
        <w:spacing w:after="0" w:line="240" w:lineRule="auto"/>
        <w:ind w:left="4320"/>
      </w:pPr>
      <w:r>
        <w:rPr>
          <w:rFonts w:ascii="Arial" w:eastAsia="Arial" w:hAnsi="Arial" w:cs="Arial"/>
          <w:sz w:val="20"/>
        </w:rPr>
        <w:t xml:space="preserve">Government of Nunavut </w:t>
      </w:r>
    </w:p>
    <w:p w14:paraId="13A2D871" w14:textId="77777777" w:rsidR="009312DD" w:rsidRDefault="009312DD" w:rsidP="009312DD">
      <w:pPr>
        <w:spacing w:after="0" w:line="240" w:lineRule="auto"/>
        <w:ind w:left="4320"/>
      </w:pPr>
      <w:r>
        <w:rPr>
          <w:rFonts w:ascii="Arial" w:eastAsia="Arial" w:hAnsi="Arial" w:cs="Arial"/>
          <w:sz w:val="20"/>
        </w:rPr>
        <w:t xml:space="preserve">P.O. Box 440 </w:t>
      </w:r>
    </w:p>
    <w:p w14:paraId="695634AD" w14:textId="77777777" w:rsidR="009312DD" w:rsidRDefault="009312DD" w:rsidP="009312DD">
      <w:pPr>
        <w:spacing w:after="0" w:line="240" w:lineRule="auto"/>
        <w:ind w:left="4320"/>
      </w:pPr>
      <w:r>
        <w:rPr>
          <w:rFonts w:ascii="Arial" w:eastAsia="Arial" w:hAnsi="Arial" w:cs="Arial"/>
          <w:sz w:val="20"/>
        </w:rPr>
        <w:t xml:space="preserve">Baker Lake, </w:t>
      </w:r>
      <w:proofErr w:type="gramStart"/>
      <w:r>
        <w:rPr>
          <w:rFonts w:ascii="Arial" w:eastAsia="Arial" w:hAnsi="Arial" w:cs="Arial"/>
          <w:sz w:val="20"/>
        </w:rPr>
        <w:t>NU  X</w:t>
      </w:r>
      <w:proofErr w:type="gramEnd"/>
      <w:r>
        <w:rPr>
          <w:rFonts w:ascii="Arial" w:eastAsia="Arial" w:hAnsi="Arial" w:cs="Arial"/>
          <w:sz w:val="20"/>
        </w:rPr>
        <w:t xml:space="preserve">0C 0A0 </w:t>
      </w:r>
    </w:p>
    <w:p w14:paraId="07B66DB1" w14:textId="2B2FB195" w:rsidR="006D1573" w:rsidRPr="00D756E2" w:rsidRDefault="00FB7C66" w:rsidP="009312DD">
      <w:pPr>
        <w:tabs>
          <w:tab w:val="left" w:pos="2700"/>
        </w:tabs>
        <w:spacing w:after="0"/>
        <w:ind w:left="4320"/>
        <w:rPr>
          <w:lang w:val="iu-Latn-CA"/>
        </w:rPr>
      </w:pPr>
      <w:r w:rsidRPr="00D756E2">
        <w:rPr>
          <w:rFonts w:ascii="Arial" w:eastAsia="Arial" w:hAnsi="Arial" w:cs="Arial"/>
          <w:sz w:val="20"/>
          <w:lang w:val="iu-Latn-CA"/>
        </w:rPr>
        <w:t xml:space="preserve">Hivayautikkut: 867-793-3303 </w:t>
      </w:r>
    </w:p>
    <w:p w14:paraId="7C9ADC97" w14:textId="22DF4A1C" w:rsidR="006D1573" w:rsidRPr="00D756E2" w:rsidRDefault="00FB7C66" w:rsidP="009312DD">
      <w:pPr>
        <w:spacing w:after="0"/>
        <w:ind w:left="4320"/>
        <w:rPr>
          <w:lang w:val="iu-Latn-CA"/>
        </w:rPr>
      </w:pPr>
      <w:r w:rsidRPr="00D756E2">
        <w:rPr>
          <w:rFonts w:ascii="Arial" w:eastAsia="Arial" w:hAnsi="Arial" w:cs="Arial"/>
          <w:sz w:val="20"/>
          <w:lang w:val="iu-Latn-CA"/>
        </w:rPr>
        <w:t xml:space="preserve">Akkituk hivahautaat: 1-866-223-8139 </w:t>
      </w:r>
    </w:p>
    <w:p w14:paraId="0C8225E0" w14:textId="04AE555C" w:rsidR="006D1573" w:rsidRPr="00D756E2" w:rsidRDefault="00FB7C66" w:rsidP="009312DD">
      <w:pPr>
        <w:spacing w:after="227"/>
        <w:ind w:left="4320"/>
        <w:rPr>
          <w:lang w:val="iu-Latn-CA"/>
        </w:rPr>
      </w:pPr>
      <w:r w:rsidRPr="00D756E2">
        <w:rPr>
          <w:rFonts w:ascii="Arial" w:eastAsia="Arial" w:hAnsi="Arial" w:cs="Arial"/>
          <w:sz w:val="20"/>
          <w:lang w:val="iu-Latn-CA"/>
        </w:rPr>
        <w:t xml:space="preserve">Kayumiktukkut: 867-793-3321 </w:t>
      </w:r>
    </w:p>
    <w:sectPr w:rsidR="006D1573" w:rsidRPr="00D756E2">
      <w:pgSz w:w="12240" w:h="15840"/>
      <w:pgMar w:top="725" w:right="360" w:bottom="72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05B0" w14:textId="77777777" w:rsidR="00741FE8" w:rsidRDefault="00741FE8" w:rsidP="005C1E17">
      <w:pPr>
        <w:spacing w:after="0" w:line="240" w:lineRule="auto"/>
      </w:pPr>
      <w:r>
        <w:separator/>
      </w:r>
    </w:p>
  </w:endnote>
  <w:endnote w:type="continuationSeparator" w:id="0">
    <w:p w14:paraId="27003C8B" w14:textId="77777777" w:rsidR="00741FE8" w:rsidRDefault="00741FE8" w:rsidP="005C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0A58" w14:textId="77777777" w:rsidR="00741FE8" w:rsidRDefault="00741FE8" w:rsidP="005C1E17">
      <w:pPr>
        <w:spacing w:after="0" w:line="240" w:lineRule="auto"/>
      </w:pPr>
      <w:r>
        <w:separator/>
      </w:r>
    </w:p>
  </w:footnote>
  <w:footnote w:type="continuationSeparator" w:id="0">
    <w:p w14:paraId="38DF4FFF" w14:textId="77777777" w:rsidR="00741FE8" w:rsidRDefault="00741FE8" w:rsidP="005C1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053DF"/>
    <w:multiLevelType w:val="hybridMultilevel"/>
    <w:tmpl w:val="95A0931E"/>
    <w:lvl w:ilvl="0" w:tplc="64E62C1C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267CF8">
      <w:start w:val="1"/>
      <w:numFmt w:val="bullet"/>
      <w:lvlText w:val="o"/>
      <w:lvlJc w:val="left"/>
      <w:pPr>
        <w:ind w:left="1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2E46E">
      <w:start w:val="1"/>
      <w:numFmt w:val="bullet"/>
      <w:lvlText w:val="▪"/>
      <w:lvlJc w:val="left"/>
      <w:pPr>
        <w:ind w:left="2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86F22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848AF8">
      <w:start w:val="1"/>
      <w:numFmt w:val="bullet"/>
      <w:lvlText w:val="o"/>
      <w:lvlJc w:val="left"/>
      <w:pPr>
        <w:ind w:left="3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1AEB5C">
      <w:start w:val="1"/>
      <w:numFmt w:val="bullet"/>
      <w:lvlText w:val="▪"/>
      <w:lvlJc w:val="left"/>
      <w:pPr>
        <w:ind w:left="4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E8DDEA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2697EC">
      <w:start w:val="1"/>
      <w:numFmt w:val="bullet"/>
      <w:lvlText w:val="o"/>
      <w:lvlJc w:val="left"/>
      <w:pPr>
        <w:ind w:left="5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FE6116">
      <w:start w:val="1"/>
      <w:numFmt w:val="bullet"/>
      <w:lvlText w:val="▪"/>
      <w:lvlJc w:val="left"/>
      <w:pPr>
        <w:ind w:left="6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2012F7"/>
    <w:multiLevelType w:val="hybridMultilevel"/>
    <w:tmpl w:val="9BBAD356"/>
    <w:lvl w:ilvl="0" w:tplc="BAC8173E">
      <w:start w:val="1"/>
      <w:numFmt w:val="lowerLetter"/>
      <w:lvlText w:val="%1)"/>
      <w:lvlJc w:val="left"/>
      <w:pPr>
        <w:ind w:left="274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663CA0">
      <w:start w:val="1"/>
      <w:numFmt w:val="lowerLetter"/>
      <w:lvlText w:val="%2"/>
      <w:lvlJc w:val="left"/>
      <w:pPr>
        <w:ind w:left="1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8A6E04">
      <w:start w:val="1"/>
      <w:numFmt w:val="lowerRoman"/>
      <w:lvlText w:val="%3"/>
      <w:lvlJc w:val="left"/>
      <w:pPr>
        <w:ind w:left="1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429538">
      <w:start w:val="1"/>
      <w:numFmt w:val="decimal"/>
      <w:lvlText w:val="%4"/>
      <w:lvlJc w:val="left"/>
      <w:pPr>
        <w:ind w:left="2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F29044">
      <w:start w:val="1"/>
      <w:numFmt w:val="lowerLetter"/>
      <w:lvlText w:val="%5"/>
      <w:lvlJc w:val="left"/>
      <w:pPr>
        <w:ind w:left="3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AE83EE">
      <w:start w:val="1"/>
      <w:numFmt w:val="lowerRoman"/>
      <w:lvlText w:val="%6"/>
      <w:lvlJc w:val="left"/>
      <w:pPr>
        <w:ind w:left="4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587E36">
      <w:start w:val="1"/>
      <w:numFmt w:val="decimal"/>
      <w:lvlText w:val="%7"/>
      <w:lvlJc w:val="left"/>
      <w:pPr>
        <w:ind w:left="4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F29E88">
      <w:start w:val="1"/>
      <w:numFmt w:val="lowerLetter"/>
      <w:lvlText w:val="%8"/>
      <w:lvlJc w:val="left"/>
      <w:pPr>
        <w:ind w:left="5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5A2160">
      <w:start w:val="1"/>
      <w:numFmt w:val="lowerRoman"/>
      <w:lvlText w:val="%9"/>
      <w:lvlJc w:val="left"/>
      <w:pPr>
        <w:ind w:left="6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E2283D"/>
    <w:multiLevelType w:val="hybridMultilevel"/>
    <w:tmpl w:val="AC8E59C6"/>
    <w:lvl w:ilvl="0" w:tplc="99CA5D2E">
      <w:start w:val="1"/>
      <w:numFmt w:val="bullet"/>
      <w:lvlText w:val="•"/>
      <w:lvlJc w:val="left"/>
      <w:pPr>
        <w:ind w:left="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E66054">
      <w:start w:val="1"/>
      <w:numFmt w:val="bullet"/>
      <w:lvlText w:val="o"/>
      <w:lvlJc w:val="left"/>
      <w:pPr>
        <w:ind w:left="1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52A930">
      <w:start w:val="1"/>
      <w:numFmt w:val="bullet"/>
      <w:lvlText w:val="▪"/>
      <w:lvlJc w:val="left"/>
      <w:pPr>
        <w:ind w:left="2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2CFF4E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2E5A68">
      <w:start w:val="1"/>
      <w:numFmt w:val="bullet"/>
      <w:lvlText w:val="o"/>
      <w:lvlJc w:val="left"/>
      <w:pPr>
        <w:ind w:left="3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84B360">
      <w:start w:val="1"/>
      <w:numFmt w:val="bullet"/>
      <w:lvlText w:val="▪"/>
      <w:lvlJc w:val="left"/>
      <w:pPr>
        <w:ind w:left="4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052E0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A08176">
      <w:start w:val="1"/>
      <w:numFmt w:val="bullet"/>
      <w:lvlText w:val="o"/>
      <w:lvlJc w:val="left"/>
      <w:pPr>
        <w:ind w:left="5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28EAA">
      <w:start w:val="1"/>
      <w:numFmt w:val="bullet"/>
      <w:lvlText w:val="▪"/>
      <w:lvlJc w:val="left"/>
      <w:pPr>
        <w:ind w:left="6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73"/>
    <w:rsid w:val="00080946"/>
    <w:rsid w:val="000C502F"/>
    <w:rsid w:val="001769BA"/>
    <w:rsid w:val="001E783A"/>
    <w:rsid w:val="00261CBE"/>
    <w:rsid w:val="002B4ACD"/>
    <w:rsid w:val="00383103"/>
    <w:rsid w:val="00534928"/>
    <w:rsid w:val="00542742"/>
    <w:rsid w:val="00563523"/>
    <w:rsid w:val="005C1E17"/>
    <w:rsid w:val="006D1573"/>
    <w:rsid w:val="007376E9"/>
    <w:rsid w:val="00741FE8"/>
    <w:rsid w:val="00765727"/>
    <w:rsid w:val="008215BC"/>
    <w:rsid w:val="009312DD"/>
    <w:rsid w:val="00A06208"/>
    <w:rsid w:val="00A2284B"/>
    <w:rsid w:val="00A9673E"/>
    <w:rsid w:val="00AE59F5"/>
    <w:rsid w:val="00B07E92"/>
    <w:rsid w:val="00B109DD"/>
    <w:rsid w:val="00B43C23"/>
    <w:rsid w:val="00B724BB"/>
    <w:rsid w:val="00BE7B93"/>
    <w:rsid w:val="00D756E2"/>
    <w:rsid w:val="00DB5E75"/>
    <w:rsid w:val="00E47085"/>
    <w:rsid w:val="00EA5BEE"/>
    <w:rsid w:val="00EE3A87"/>
    <w:rsid w:val="00EF1E47"/>
    <w:rsid w:val="00F025C0"/>
    <w:rsid w:val="00F655D3"/>
    <w:rsid w:val="00FB7C66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46AF1C"/>
  <w15:docId w15:val="{C58D71A5-FF5E-4351-85C9-D432CDC5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C1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 Texas Hold 'em Poker lottery licence1 _3_</vt:lpstr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Texas Hold 'em Poker lottery licence1 _3_</dc:title>
  <dc:subject/>
  <dc:creator>djoanasie</dc:creator>
  <cp:keywords/>
  <cp:lastModifiedBy>Duale, Hala</cp:lastModifiedBy>
  <cp:revision>2</cp:revision>
  <dcterms:created xsi:type="dcterms:W3CDTF">2022-12-12T16:20:00Z</dcterms:created>
  <dcterms:modified xsi:type="dcterms:W3CDTF">2022-12-12T16:20:00Z</dcterms:modified>
</cp:coreProperties>
</file>